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00A4E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right"/>
        <w:rPr>
          <w:rFonts w:ascii="Cambria" w:eastAsia="Cambria" w:hAnsi="Cambria" w:cs="Cambria"/>
          <w:b/>
          <w:sz w:val="24"/>
          <w:szCs w:val="24"/>
        </w:rPr>
      </w:pPr>
    </w:p>
    <w:tbl>
      <w:tblPr>
        <w:tblStyle w:val="a"/>
        <w:tblW w:w="8712" w:type="dxa"/>
        <w:tblLayout w:type="fixed"/>
        <w:tblLook w:val="0600" w:firstRow="0" w:lastRow="0" w:firstColumn="0" w:lastColumn="0" w:noHBand="1" w:noVBand="1"/>
      </w:tblPr>
      <w:tblGrid>
        <w:gridCol w:w="3219"/>
        <w:gridCol w:w="5493"/>
      </w:tblGrid>
      <w:tr w:rsidR="00E53E85" w14:paraId="6ACA4E78" w14:textId="77777777" w:rsidTr="000C50E4">
        <w:trPr>
          <w:trHeight w:val="840"/>
        </w:trPr>
        <w:tc>
          <w:tcPr>
            <w:tcW w:w="321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85490" w14:textId="2ABD8A88" w:rsidR="00E53E85" w:rsidRDefault="00320726" w:rsidP="000C50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noProof/>
                <w:sz w:val="24"/>
                <w:szCs w:val="24"/>
              </w:rPr>
              <w:drawing>
                <wp:inline distT="0" distB="0" distL="0" distR="0" wp14:anchorId="64C042C7" wp14:editId="3ECEA90E">
                  <wp:extent cx="1746250" cy="2230923"/>
                  <wp:effectExtent l="0" t="0" r="635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6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072" cy="2231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C0E676" w14:textId="77777777" w:rsidR="00E53E85" w:rsidRDefault="00085CCA" w:rsidP="000C50E4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CỘNG HÒA XÃ HỘI CHỦ NGHĨA VIỆT NAM</w:t>
            </w:r>
          </w:p>
          <w:p w14:paraId="0F562805" w14:textId="4503F9BA" w:rsidR="00E53E85" w:rsidRDefault="00085CCA" w:rsidP="000C50E4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Độc Lập – Tự Do – Hạnh Phúc</w:t>
            </w:r>
          </w:p>
          <w:p w14:paraId="7749F1B3" w14:textId="449035C1" w:rsidR="00E53E85" w:rsidRDefault="00085CCA" w:rsidP="000C50E4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************</w:t>
            </w:r>
          </w:p>
        </w:tc>
      </w:tr>
    </w:tbl>
    <w:p w14:paraId="6E3147E7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right"/>
        <w:rPr>
          <w:rFonts w:ascii="Cambria" w:eastAsia="Cambria" w:hAnsi="Cambria" w:cs="Cambria"/>
          <w:b/>
          <w:sz w:val="24"/>
          <w:szCs w:val="24"/>
        </w:rPr>
      </w:pPr>
    </w:p>
    <w:p w14:paraId="73A061ED" w14:textId="77777777"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14:paraId="6AD9A86C" w14:textId="77777777"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14:paraId="3B1F23A8" w14:textId="77777777"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14:paraId="34A7B794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  <w:r>
        <w:rPr>
          <w:rFonts w:ascii="Cambria" w:eastAsia="Cambria" w:hAnsi="Cambria" w:cs="Cambria"/>
          <w:b/>
          <w:color w:val="000000"/>
          <w:sz w:val="40"/>
          <w:szCs w:val="40"/>
        </w:rPr>
        <w:t xml:space="preserve">SƠ YẾU LÝ LỊCH </w:t>
      </w:r>
    </w:p>
    <w:p w14:paraId="213A708D" w14:textId="77777777" w:rsidR="00DF7BBE" w:rsidRDefault="00DF7BBE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jc w:val="center"/>
        <w:rPr>
          <w:rFonts w:ascii="Cambria" w:eastAsia="Cambria" w:hAnsi="Cambria" w:cs="Cambria"/>
          <w:b/>
          <w:color w:val="000000"/>
          <w:sz w:val="40"/>
          <w:szCs w:val="40"/>
        </w:rPr>
      </w:pPr>
    </w:p>
    <w:p w14:paraId="59FC8526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1. Họ và tên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  <w:r>
        <w:rPr>
          <w:rFonts w:ascii="Cambria" w:eastAsia="Cambria" w:hAnsi="Cambria" w:cs="Cambria"/>
          <w:b/>
          <w:sz w:val="24"/>
          <w:szCs w:val="24"/>
        </w:rPr>
        <w:t>Dư Thị Vân</w:t>
      </w:r>
    </w:p>
    <w:p w14:paraId="478CD7EC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2. Giới tính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>: N</w:t>
      </w:r>
      <w:r>
        <w:rPr>
          <w:rFonts w:ascii="Cambria" w:eastAsia="Cambria" w:hAnsi="Cambria" w:cs="Cambria"/>
          <w:sz w:val="24"/>
          <w:szCs w:val="24"/>
        </w:rPr>
        <w:t>ữ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</w:p>
    <w:p w14:paraId="01445FC4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3. Ngày sinh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  <w:r w:rsidR="00320726">
        <w:rPr>
          <w:rFonts w:ascii="Cambria" w:eastAsia="Cambria" w:hAnsi="Cambria" w:cs="Cambria"/>
          <w:color w:val="000000"/>
          <w:sz w:val="24"/>
          <w:szCs w:val="24"/>
        </w:rPr>
        <w:t>10/10/1976</w:t>
      </w:r>
    </w:p>
    <w:p w14:paraId="371A8C50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4. Nơi sinh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>Gia Tân Gia Viễn Ninh Bình</w:t>
      </w:r>
    </w:p>
    <w:p w14:paraId="1085B60E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5. Quốc tịch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: Việt Nam </w:t>
      </w:r>
    </w:p>
    <w:p w14:paraId="74A5DF9F" w14:textId="4AF4DCB9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6. Địa chỉ thường trú : 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>Tổ 12 Trung Hòa</w:t>
      </w:r>
      <w:r w:rsidR="00FD19B4">
        <w:rPr>
          <w:rFonts w:ascii="Cambria" w:eastAsia="Cambria" w:hAnsi="Cambria" w:cs="Cambria"/>
          <w:color w:val="000000"/>
          <w:sz w:val="24"/>
          <w:szCs w:val="24"/>
        </w:rPr>
        <w:t xml:space="preserve"> -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 xml:space="preserve"> Cầu Giấy</w:t>
      </w:r>
      <w:r w:rsidR="00FD19B4">
        <w:rPr>
          <w:rFonts w:ascii="Cambria" w:eastAsia="Cambria" w:hAnsi="Cambria" w:cs="Cambria"/>
          <w:color w:val="000000"/>
          <w:sz w:val="24"/>
          <w:szCs w:val="24"/>
        </w:rPr>
        <w:t xml:space="preserve"> – Hà Nội</w:t>
      </w:r>
    </w:p>
    <w:p w14:paraId="4101DF99" w14:textId="08ED8198" w:rsidR="000C50E4" w:rsidRDefault="0058531C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7. 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>Số C</w:t>
      </w:r>
      <w:r w:rsidR="00085CCA">
        <w:rPr>
          <w:rFonts w:ascii="Cambria" w:eastAsia="Cambria" w:hAnsi="Cambria" w:cs="Cambria"/>
          <w:sz w:val="24"/>
          <w:szCs w:val="24"/>
        </w:rPr>
        <w:t>CCD</w:t>
      </w:r>
      <w:r w:rsidR="00E4778A">
        <w:rPr>
          <w:rFonts w:ascii="Cambria" w:eastAsia="Cambria" w:hAnsi="Cambria" w:cs="Cambria"/>
          <w:color w:val="000000"/>
          <w:sz w:val="24"/>
          <w:szCs w:val="24"/>
        </w:rPr>
        <w:t>: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F50039">
        <w:rPr>
          <w:rFonts w:ascii="Cambria" w:eastAsia="Cambria" w:hAnsi="Cambria" w:cs="Cambria"/>
          <w:color w:val="000000"/>
          <w:sz w:val="24"/>
          <w:szCs w:val="24"/>
        </w:rPr>
        <w:tab/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ab/>
        <w:t>Ngày cấp:</w:t>
      </w:r>
      <w:r w:rsidR="00085CCA">
        <w:rPr>
          <w:rFonts w:ascii="Cambria" w:eastAsia="Cambria" w:hAnsi="Cambria" w:cs="Cambria"/>
          <w:sz w:val="24"/>
          <w:szCs w:val="24"/>
        </w:rPr>
        <w:tab/>
      </w:r>
    </w:p>
    <w:p w14:paraId="578DA3E6" w14:textId="12B61A67" w:rsidR="004001AC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Nơi cấp: 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>Cục Cảnh Sát</w:t>
      </w:r>
      <w:r w:rsidR="000C50E4"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  <w:r w:rsidR="004001AC">
        <w:rPr>
          <w:rFonts w:ascii="Cambria" w:eastAsia="Cambria" w:hAnsi="Cambria" w:cs="Cambria"/>
          <w:color w:val="000000"/>
          <w:sz w:val="24"/>
          <w:szCs w:val="24"/>
        </w:rPr>
        <w:t>ĐKQL Cư Trú và DLQG về Dân Cư</w:t>
      </w:r>
    </w:p>
    <w:p w14:paraId="6FD592CE" w14:textId="1A914BDC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8. Số điện thoại 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ab/>
      </w:r>
      <w:r>
        <w:rPr>
          <w:rFonts w:ascii="Cambria" w:eastAsia="Cambria" w:hAnsi="Cambria" w:cs="Cambria"/>
          <w:color w:val="000000"/>
          <w:sz w:val="24"/>
          <w:szCs w:val="24"/>
        </w:rPr>
        <w:t>:</w:t>
      </w:r>
      <w:r w:rsidR="006D46ED">
        <w:rPr>
          <w:rFonts w:ascii="Cambria" w:eastAsia="Cambria" w:hAnsi="Cambria" w:cs="Cambria"/>
          <w:color w:val="000000"/>
          <w:sz w:val="24"/>
          <w:szCs w:val="24"/>
        </w:rPr>
        <w:t xml:space="preserve"> </w:t>
      </w:r>
    </w:p>
    <w:p w14:paraId="6F6DEA62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9. Trình độ chuyên môn: </w:t>
      </w:r>
      <w:r w:rsidR="006D46ED">
        <w:rPr>
          <w:rFonts w:ascii="Cambria" w:eastAsia="Cambria" w:hAnsi="Cambria" w:cs="Cambria"/>
          <w:color w:val="000000"/>
          <w:sz w:val="24"/>
          <w:szCs w:val="24"/>
        </w:rPr>
        <w:t xml:space="preserve">Cử nhân khoa học </w:t>
      </w:r>
    </w:p>
    <w:p w14:paraId="66C5B40D" w14:textId="6F1F8C33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10. Chức vụ công tác hiện nay tại tổ chức niêm yết: </w:t>
      </w:r>
    </w:p>
    <w:p w14:paraId="499939B4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11. Chức vụ hiện đang nắm giữ tại tổ chức khác : </w:t>
      </w:r>
      <w:r w:rsidR="00EA7847">
        <w:rPr>
          <w:rFonts w:ascii="Cambria" w:eastAsia="Cambria" w:hAnsi="Cambria" w:cs="Cambria"/>
          <w:color w:val="000000"/>
          <w:sz w:val="24"/>
          <w:szCs w:val="24"/>
        </w:rPr>
        <w:t>PCT Công ty Cổ Phần công nghệ và truyền thông New Age</w:t>
      </w:r>
    </w:p>
    <w:p w14:paraId="16478636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12. Quá trình công tác : </w:t>
      </w:r>
    </w:p>
    <w:p w14:paraId="50F47499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</w:p>
    <w:tbl>
      <w:tblPr>
        <w:tblStyle w:val="a0"/>
        <w:tblW w:w="937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00"/>
        <w:gridCol w:w="2449"/>
        <w:gridCol w:w="4821"/>
      </w:tblGrid>
      <w:tr w:rsidR="00E53E85" w14:paraId="75F15926" w14:textId="77777777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29E726" w14:textId="77777777"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Thời gian 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958747" w14:textId="77777777"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 xml:space="preserve">Chức vụ 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38CE8" w14:textId="77777777" w:rsidR="00E53E85" w:rsidRDefault="00085CCA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color w:val="000000"/>
                <w:sz w:val="24"/>
                <w:szCs w:val="24"/>
              </w:rPr>
              <w:t>Đơn vị công tác</w:t>
            </w:r>
          </w:p>
        </w:tc>
      </w:tr>
      <w:tr w:rsidR="00E53E85" w14:paraId="4616246E" w14:textId="77777777" w:rsidTr="0058531C">
        <w:trPr>
          <w:trHeight w:val="743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F601D6" w14:textId="39B7F231" w:rsidR="00E53E85" w:rsidRDefault="00EE78BF" w:rsidP="008A602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Từ 2022-nay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B15278" w14:textId="437573CA" w:rsidR="00E53E85" w:rsidRDefault="00AD78D3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Phó chủ tịch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B5BCBB" w14:textId="062A80CF" w:rsidR="00E53E85" w:rsidRDefault="00AD78D3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Công ty cổ Phần công nghệ và truyền thông New Age</w:t>
            </w:r>
          </w:p>
        </w:tc>
      </w:tr>
      <w:tr w:rsidR="00EE78BF" w14:paraId="5776467A" w14:textId="77777777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06946" w14:textId="72650799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Từ năm2021 – năm 2022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CA1299" w14:textId="6C091298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Giáo viên THPT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384330" w14:textId="363B3A28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Trường THCS- THPT Nguyễn Bỉnh Khiêm Cầu Giấy</w:t>
            </w:r>
          </w:p>
        </w:tc>
      </w:tr>
      <w:tr w:rsidR="00EE78BF" w14:paraId="09BCF23B" w14:textId="77777777" w:rsidTr="0058531C">
        <w:trPr>
          <w:trHeight w:val="847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7A9F71" w14:textId="513C3159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lastRenderedPageBreak/>
              <w:t>Từ năm 2021- năm 2019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E435A2" w14:textId="77777777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Nhóm Trưởng</w:t>
            </w:r>
          </w:p>
          <w:p w14:paraId="153163EA" w14:textId="56EA4CEF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Tổ Vật lí THPT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2BD82" w14:textId="23D95A23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Trường THCS- THPT Nguyễn Bỉnh Khiêm Cầu Giấy</w:t>
            </w:r>
          </w:p>
        </w:tc>
      </w:tr>
      <w:tr w:rsidR="00EE78BF" w14:paraId="6933A546" w14:textId="77777777" w:rsidTr="0058531C">
        <w:trPr>
          <w:trHeight w:val="548"/>
        </w:trPr>
        <w:tc>
          <w:tcPr>
            <w:tcW w:w="210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A57848" w14:textId="6463A3E4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Từ 2019-2000</w:t>
            </w:r>
          </w:p>
        </w:tc>
        <w:tc>
          <w:tcPr>
            <w:tcW w:w="244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933DFD" w14:textId="77777777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Giáo viên THPT</w:t>
            </w:r>
          </w:p>
          <w:p w14:paraId="57043A7F" w14:textId="74BDFCC8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Giảng dạy và chủ nhiệm</w:t>
            </w:r>
          </w:p>
        </w:tc>
        <w:tc>
          <w:tcPr>
            <w:tcW w:w="482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4F9E5" w14:textId="379777BF" w:rsidR="00EE78BF" w:rsidRDefault="00EE78BF" w:rsidP="00EE78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jc w:val="center"/>
              <w:rPr>
                <w:rFonts w:ascii="Cambria" w:eastAsia="Cambria" w:hAnsi="Cambria" w:cs="Cambria"/>
                <w:color w:val="000000"/>
                <w:sz w:val="24"/>
                <w:szCs w:val="24"/>
              </w:rPr>
            </w:pPr>
            <w:r>
              <w:rPr>
                <w:rFonts w:ascii="Cambria" w:eastAsia="Cambria" w:hAnsi="Cambria" w:cs="Cambria"/>
                <w:color w:val="000000"/>
                <w:sz w:val="24"/>
                <w:szCs w:val="24"/>
              </w:rPr>
              <w:t>Trường THCS- THPT Nguyễn Bỉnh Khiêm Cầu Giấy</w:t>
            </w:r>
          </w:p>
        </w:tc>
      </w:tr>
    </w:tbl>
    <w:p w14:paraId="7D585B86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</w:rPr>
      </w:pPr>
    </w:p>
    <w:p w14:paraId="41BC0F80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13. Hành vi vi phạm pháp luật : Không </w:t>
      </w:r>
    </w:p>
    <w:p w14:paraId="66AB8A06" w14:textId="77777777" w:rsidR="00E53E85" w:rsidRDefault="0058531C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14. </w:t>
      </w:r>
      <w:r w:rsidR="00085CCA">
        <w:rPr>
          <w:rFonts w:ascii="Cambria" w:eastAsia="Cambria" w:hAnsi="Cambria" w:cs="Cambria"/>
          <w:color w:val="000000"/>
          <w:sz w:val="24"/>
          <w:szCs w:val="24"/>
        </w:rPr>
        <w:t xml:space="preserve">Sở hữu chứng khoán của cá nhân và người có liên quan trong tổ chức đăng ký niêm  yết : </w:t>
      </w:r>
    </w:p>
    <w:p w14:paraId="5DDAF0EE" w14:textId="77777777" w:rsid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 xml:space="preserve">Sở hữu cá nhân : 0 cổ phần, chiếm 0 % vốn điều lệ </w:t>
      </w:r>
    </w:p>
    <w:p w14:paraId="3359B1C1" w14:textId="77777777" w:rsid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 xml:space="preserve">Sở hữu đại diện : 0 cổ phần </w:t>
      </w:r>
    </w:p>
    <w:p w14:paraId="1305040B" w14:textId="77777777" w:rsidR="00E53E85" w:rsidRPr="0058531C" w:rsidRDefault="00085CCA" w:rsidP="00DF7BBE">
      <w:pPr>
        <w:pStyle w:val="ListParagraph"/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color w:val="000000"/>
          <w:sz w:val="24"/>
          <w:szCs w:val="24"/>
        </w:rPr>
      </w:pPr>
      <w:r w:rsidRPr="0058531C">
        <w:rPr>
          <w:rFonts w:ascii="Cambria" w:eastAsia="Cambria" w:hAnsi="Cambria" w:cs="Cambria"/>
          <w:color w:val="000000"/>
          <w:sz w:val="24"/>
          <w:szCs w:val="24"/>
        </w:rPr>
        <w:t>Sở hữu của người có liên quan : 0 cổ phần</w:t>
      </w:r>
    </w:p>
    <w:tbl>
      <w:tblPr>
        <w:tblW w:w="10779" w:type="dxa"/>
        <w:tblInd w:w="-8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1066"/>
        <w:gridCol w:w="859"/>
        <w:gridCol w:w="1144"/>
        <w:gridCol w:w="841"/>
        <w:gridCol w:w="1276"/>
        <w:gridCol w:w="1811"/>
        <w:gridCol w:w="708"/>
        <w:gridCol w:w="851"/>
        <w:gridCol w:w="847"/>
        <w:gridCol w:w="717"/>
      </w:tblGrid>
      <w:tr w:rsidR="0058531C" w:rsidRPr="0058531C" w14:paraId="255AF0E2" w14:textId="77777777" w:rsidTr="005239BA">
        <w:trPr>
          <w:trHeight w:val="1213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78E60C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STT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1E4236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Họ và  </w:t>
            </w:r>
          </w:p>
          <w:p w14:paraId="2ADEE204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tên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918979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Ngày sinh 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53AE84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CCCD </w:t>
            </w: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25AC356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Ngày cấp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49BBA" w14:textId="77777777" w:rsidR="00DF7BBE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Nơi  </w:t>
            </w:r>
          </w:p>
          <w:p w14:paraId="5ED6EE1C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cấp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798335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Địa  chỉ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AB7CB2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Mã </w:t>
            </w:r>
          </w:p>
          <w:p w14:paraId="03DB76A2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Cổ </w:t>
            </w:r>
          </w:p>
          <w:p w14:paraId="1562E0A6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đông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50F1D6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Mối</w:t>
            </w:r>
          </w:p>
          <w:p w14:paraId="755A54B0" w14:textId="77777777" w:rsidR="0058531C" w:rsidRDefault="0058531C" w:rsidP="00DF7BBE">
            <w:pPr>
              <w:ind w:left="42" w:right="36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color w:val="000000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quan</w:t>
            </w:r>
          </w:p>
          <w:p w14:paraId="256FDBC0" w14:textId="77777777" w:rsidR="0058531C" w:rsidRPr="0058531C" w:rsidRDefault="0058531C" w:rsidP="00DF7BBE">
            <w:pPr>
              <w:ind w:left="124" w:right="5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hệ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F4E194F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Số </w:t>
            </w:r>
          </w:p>
          <w:p w14:paraId="022DCD43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b/>
                <w:bCs/>
                <w:color w:val="000000"/>
              </w:rPr>
              <w:t>lượng</w:t>
            </w:r>
          </w:p>
          <w:p w14:paraId="3228237C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Cổ </w:t>
            </w:r>
          </w:p>
          <w:p w14:paraId="48E622F7" w14:textId="77777777" w:rsidR="0058531C" w:rsidRPr="0058531C" w:rsidRDefault="0058531C" w:rsidP="00DF7BBE">
            <w:pPr>
              <w:ind w:left="42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phiếu  SH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FD8432F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Tỷ </w:t>
            </w:r>
          </w:p>
          <w:p w14:paraId="669639AA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lệ </w:t>
            </w:r>
          </w:p>
          <w:p w14:paraId="2C2F1590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b/>
                <w:bCs/>
                <w:color w:val="000000"/>
              </w:rPr>
              <w:t>(%)</w:t>
            </w:r>
          </w:p>
        </w:tc>
      </w:tr>
      <w:tr w:rsidR="0058531C" w:rsidRPr="0058531C" w14:paraId="4E5EC9CD" w14:textId="77777777" w:rsidTr="00F50039">
        <w:trPr>
          <w:trHeight w:val="780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D7D117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7D21AA" w14:textId="77777777" w:rsidR="0058531C" w:rsidRPr="0058531C" w:rsidRDefault="00A6631A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Dư Đình Thành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16D72" w14:textId="77777777" w:rsidR="0058531C" w:rsidRPr="0058531C" w:rsidRDefault="00A6631A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02/04/1946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07D76" w14:textId="580976E8"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EA09E8" w14:textId="5317EDC5" w:rsidR="0058531C" w:rsidRPr="0058531C" w:rsidRDefault="0058531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8AF4CF" w14:textId="77777777" w:rsidR="0058531C" w:rsidRPr="0058531C" w:rsidRDefault="00A6631A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E4F69" w14:textId="77777777" w:rsidR="0058531C" w:rsidRPr="0058531C" w:rsidRDefault="00A6631A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Xóm Thanh Long, Gia Tân, Gia Viễn, Ninh Bình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8996169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3AD310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Bố </w:t>
            </w:r>
          </w:p>
          <w:p w14:paraId="2EBFBF17" w14:textId="77777777" w:rsidR="0058531C" w:rsidRPr="0058531C" w:rsidRDefault="0058531C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đẻ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12AAA1" w14:textId="34D84BCB" w:rsidR="0058531C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0288ABA" w14:textId="68E06CFB" w:rsidR="0058531C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48A9AE21" w14:textId="77777777" w:rsidTr="00F50039">
        <w:trPr>
          <w:trHeight w:val="779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709B36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FF2302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Lê Thị Lương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EEED00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01/01/1946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06FAC8" w14:textId="334098B8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CFA611" w14:textId="7E238209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22CB19" w14:textId="77777777" w:rsidR="00A27CF9" w:rsidRPr="0058531C" w:rsidRDefault="00A27CF9" w:rsidP="008F27F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D6274B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Xóm Thanh Long, Gia Tân, Gia Viễn, Ninh Bình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AE3E56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9A69A1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Mẹ đẻ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D33BB9" w14:textId="04C1C8E8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A71A52" w14:textId="19451917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20377B7E" w14:textId="77777777" w:rsidTr="00F50039">
        <w:trPr>
          <w:trHeight w:val="833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8A0906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88E746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Lê Tác Nhuệ 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11D35D5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08/02/1945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A6F835" w14:textId="4BF38018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8CDC33" w14:textId="502F91A6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E86D49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5B584C8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Xóm 2 Thượng Hòa Gia Thanh Gia Viễn Ninh Bình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B39869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7EAF758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Bố chồng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1FC6E7" w14:textId="0AE052A9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1E8741" w14:textId="5ACFE5EC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45EAD20E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895111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F7A6CF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Trần Thị Thu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C71E6E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05/09/1945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E72386" w14:textId="4A499784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AA30B" w14:textId="5785FD0C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5DD541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CB0CE7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Xóm 2 Thượng Hòa Gia Thanh Gia Viễn Ninh Bình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BB0882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142302E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Mẹ chồng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3F1D18" w14:textId="74B48857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4BE707" w14:textId="4CDF6A3D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3AB8732B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7AA76A" w14:textId="4AA36194" w:rsidR="00A27CF9" w:rsidRPr="0058531C" w:rsidRDefault="00AD78D3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57577D4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Dư Đình Sơn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82F6A0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17/06/1974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3C4692" w14:textId="1EE38CC8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6C1ED7" w14:textId="04467AD9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E7E2BD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ĐKQL Cư Trú và DLQG về Dân Cư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F25530" w14:textId="77777777" w:rsidR="00A27CF9" w:rsidRPr="0058531C" w:rsidRDefault="00AC3965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Tổ 34, Trung Hòa Cầu Giấy,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BAD4D3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379F1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Anh trai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BEA03D8" w14:textId="31FB9116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BA24186" w14:textId="1AF9B430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54565A6E" w14:textId="77777777" w:rsidTr="00F50039">
        <w:trPr>
          <w:trHeight w:val="841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270905" w14:textId="41C0407F" w:rsidR="00A27CF9" w:rsidRPr="0058531C" w:rsidRDefault="00AD78D3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91DAD5" w14:textId="77777777" w:rsidR="00A27CF9" w:rsidRPr="0058531C" w:rsidRDefault="00A1483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Đặng Thị Minh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850B4D" w14:textId="77777777" w:rsidR="00A27CF9" w:rsidRPr="0058531C" w:rsidRDefault="00A1483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25/03/1978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0F4E5C" w14:textId="069D1E4C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DDA8A" w14:textId="1A9CA61B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F5C60A" w14:textId="77777777" w:rsidR="00A27CF9" w:rsidRPr="0058531C" w:rsidRDefault="00A1483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BB224E" w14:textId="77777777" w:rsidR="00A27CF9" w:rsidRPr="0058531C" w:rsidRDefault="00A1483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Tổ 34, Trung Hòa Cầu Giấy,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1FFEC6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DD61C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Chị dâu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8BC464" w14:textId="78825BF1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FA1076" w14:textId="3C0E29D5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7D1E0910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80674" w14:textId="02CC2990" w:rsidR="00A27CF9" w:rsidRPr="0058531C" w:rsidRDefault="00AD78D3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lastRenderedPageBreak/>
              <w:t>7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7C5778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Dư Thị Thúy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3493CC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25/12/1972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16E708" w14:textId="18D9C560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A9E34B" w14:textId="549FFDD5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816F5D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9A28B1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Tổ 14 Dịch Vọng, Cầu Giấy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17C2FA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- 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69FBEE5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Chị Gái 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6B3B5E" w14:textId="06679ED5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1D17FBC" w14:textId="50450BAC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3F3305FA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EACBE" w14:textId="0F7DE149" w:rsidR="00A27CF9" w:rsidRPr="0058531C" w:rsidRDefault="00AD78D3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45A74D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Nguyễn Xuân Điện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300A3D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16/07/1970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5BB20" w14:textId="3D237F0F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882DB" w14:textId="7575A40D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F0E94B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ĐKQL Cư Trú và DLQG về Dân Cư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32C501" w14:textId="77777777" w:rsidR="00A27CF9" w:rsidRPr="0058531C" w:rsidRDefault="0045324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Tổ 14 Dịch Vọng, Cầu Giấy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5BC7A6C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AB170E1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Anh rể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4433F1" w14:textId="03DDAB77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78973FB" w14:textId="6A07AFDF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A27CF9" w:rsidRPr="0058531C" w14:paraId="01BC6355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3791E97" w14:textId="172C0180" w:rsidR="00A27CF9" w:rsidRPr="0058531C" w:rsidRDefault="00AD78D3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97475E" w14:textId="77777777" w:rsidR="00A27CF9" w:rsidRPr="0058531C" w:rsidRDefault="00B95F01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Lê Quang Thái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99CA0C" w14:textId="77777777" w:rsidR="00A27CF9" w:rsidRPr="0058531C" w:rsidRDefault="00B95F01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1978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91396" w14:textId="15CE3180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A14A8B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B5834C" w14:textId="77777777" w:rsidR="00A27CF9" w:rsidRPr="0058531C" w:rsidRDefault="00B95F01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7ADB6C" w14:textId="77777777" w:rsidR="00A27CF9" w:rsidRPr="0058531C" w:rsidRDefault="00B95F01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56/15- HT45, Hiệp Thành, Quận 12, TP HCM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40656D" w14:textId="77777777" w:rsidR="00A27CF9" w:rsidRPr="0058531C" w:rsidRDefault="00A27CF9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7FBA00" w14:textId="77777777" w:rsidR="00A27CF9" w:rsidRPr="0058531C" w:rsidRDefault="00A27CF9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trai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00F6834" w14:textId="43F2EE54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1D5114" w14:textId="59ADF111" w:rsidR="00A27CF9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D0087" w:rsidRPr="0058531C" w14:paraId="1C44CE43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B66AE" w14:textId="70D527FE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</w:t>
            </w:r>
            <w:r w:rsidR="00730DA8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DF00E7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Đồng Thị Thu Oanh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32404F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1984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9FEDA" w14:textId="224DC72E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12B740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D0C16" w14:textId="77777777" w:rsidR="00BD0087" w:rsidRPr="0058531C" w:rsidRDefault="00BD0087" w:rsidP="008F27F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QLHC về TTXH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9568F5" w14:textId="77777777" w:rsidR="00BD0087" w:rsidRPr="0058531C" w:rsidRDefault="00BD0087" w:rsidP="008F27F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56/15- HT45, Hiệp Thành, Quận 12, TP HCM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E844FC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1AB6A69" w14:textId="77777777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Em dâu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1E2972" w14:textId="0106103E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28B217" w14:textId="60A9BFB0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D0087" w:rsidRPr="0058531C" w14:paraId="5BA7363B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88C7169" w14:textId="77777777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E7C5AD" w14:textId="77777777" w:rsidR="00BD0087" w:rsidRPr="0058531C" w:rsidRDefault="00BB653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Lê Trần Linh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97537D" w14:textId="77777777" w:rsidR="00BD0087" w:rsidRPr="0058531C" w:rsidRDefault="00BB653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23/01/1976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6AD3DA" w14:textId="305F1BD9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4E2C30" w14:textId="1CDEF4B9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01E6AF" w14:textId="77777777" w:rsidR="00BD0087" w:rsidRPr="0058531C" w:rsidRDefault="00BB653F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Công an tỉnh Ninh Bình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FB98B8" w14:textId="77777777" w:rsidR="00BD0087" w:rsidRPr="0058531C" w:rsidRDefault="004E38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Chung cư Green Star số 234 Phạm Văn Đồng Bắc Từ Liêm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D1ECBAF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78CBF9" w14:textId="77777777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Chồng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235C94D" w14:textId="6B2BA05F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4787181" w14:textId="03B4553A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BD0087" w:rsidRPr="0058531C" w14:paraId="4A2C77B8" w14:textId="77777777" w:rsidTr="00F50039">
        <w:trPr>
          <w:trHeight w:val="842"/>
        </w:trPr>
        <w:tc>
          <w:tcPr>
            <w:tcW w:w="6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D86381" w14:textId="77777777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6E1F2F" w14:textId="77777777" w:rsidR="00BD0087" w:rsidRPr="0058531C" w:rsidRDefault="00900B02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Lê Phương Anh</w:t>
            </w:r>
          </w:p>
        </w:tc>
        <w:tc>
          <w:tcPr>
            <w:tcW w:w="8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BAF274F" w14:textId="77777777" w:rsidR="00BD0087" w:rsidRPr="0058531C" w:rsidRDefault="00900B02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07/07/2000</w:t>
            </w:r>
          </w:p>
        </w:tc>
        <w:tc>
          <w:tcPr>
            <w:tcW w:w="11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840EB8" w14:textId="0C567AFD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3556A0" w14:textId="4BBC27FA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49114A" w14:textId="77777777" w:rsidR="00BD0087" w:rsidRPr="0058531C" w:rsidRDefault="00900B02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Cục Cảnh Sát ĐKQL Cư Trú và DLQG về Dân Cư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292392" w14:textId="77777777" w:rsidR="00BD0087" w:rsidRPr="0058531C" w:rsidRDefault="00900B02" w:rsidP="00900B02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Tổ 12, Trung Hòa Cầu Giấy, Hà Nội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E4649CA" w14:textId="77777777" w:rsidR="00BD0087" w:rsidRPr="0058531C" w:rsidRDefault="00BD0087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89BB99" w14:textId="77777777" w:rsidR="00BD0087" w:rsidRPr="0058531C" w:rsidRDefault="00BD0087" w:rsidP="00DF7BBE">
            <w:p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531C">
              <w:rPr>
                <w:rFonts w:ascii="Cambria" w:eastAsia="Times New Roman" w:hAnsi="Cambria" w:cs="Times New Roman"/>
                <w:color w:val="000000"/>
                <w:sz w:val="24"/>
                <w:szCs w:val="24"/>
              </w:rPr>
              <w:t>Con gái</w:t>
            </w:r>
          </w:p>
        </w:tc>
        <w:tc>
          <w:tcPr>
            <w:tcW w:w="8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EEC808" w14:textId="38363729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7CA0AA" w14:textId="12EEF65D" w:rsidR="00BD0087" w:rsidRPr="0058531C" w:rsidRDefault="00B3419C" w:rsidP="00DF7BBE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0C56B7DF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sz w:val="24"/>
          <w:szCs w:val="24"/>
        </w:rPr>
      </w:pPr>
    </w:p>
    <w:p w14:paraId="75D89690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color w:val="000000"/>
        </w:rPr>
      </w:pPr>
    </w:p>
    <w:p w14:paraId="11150721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15. Các khoản nợ đối với tổ chức niêm yết : không </w:t>
      </w:r>
    </w:p>
    <w:p w14:paraId="6EBF375B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16. Thù lao và lợi ích khác nhận từ tổ chức niêm yết : Thù lao HĐQT, lương. </w:t>
      </w:r>
    </w:p>
    <w:p w14:paraId="38BB8B01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17. Lợi ích liên quan với lợi ích tổ chức niêm yết: Không</w:t>
      </w:r>
    </w:p>
    <w:p w14:paraId="0DD08367" w14:textId="77777777" w:rsidR="00E53E85" w:rsidRDefault="00085CCA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Tôi xin cam đoan những lời khai trên là đúng sự thực, nếu sai tôi xin chịu trách nhiệ</w:t>
      </w:r>
      <w:r w:rsidR="0058531C">
        <w:rPr>
          <w:rFonts w:ascii="Cambria" w:eastAsia="Cambria" w:hAnsi="Cambria" w:cs="Cambria"/>
          <w:color w:val="000000"/>
          <w:sz w:val="24"/>
          <w:szCs w:val="24"/>
        </w:rPr>
        <w:t xml:space="preserve">m </w:t>
      </w:r>
      <w:r>
        <w:rPr>
          <w:rFonts w:ascii="Cambria" w:eastAsia="Cambria" w:hAnsi="Cambria" w:cs="Cambria"/>
          <w:color w:val="000000"/>
          <w:sz w:val="24"/>
          <w:szCs w:val="24"/>
        </w:rPr>
        <w:t xml:space="preserve">trước  công ty và cơ quan có thẩm quyền theo quy định của Pháp luật./. </w:t>
      </w:r>
    </w:p>
    <w:p w14:paraId="134DB853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ind w:firstLine="422"/>
        <w:contextualSpacing/>
        <w:rPr>
          <w:rFonts w:ascii="Cambria" w:eastAsia="Cambria" w:hAnsi="Cambria" w:cs="Cambria"/>
          <w:sz w:val="24"/>
          <w:szCs w:val="24"/>
        </w:rPr>
      </w:pPr>
    </w:p>
    <w:tbl>
      <w:tblPr>
        <w:tblStyle w:val="a2"/>
        <w:tblW w:w="8709" w:type="dxa"/>
        <w:tblInd w:w="804" w:type="dxa"/>
        <w:tblLayout w:type="fixed"/>
        <w:tblLook w:val="0600" w:firstRow="0" w:lastRow="0" w:firstColumn="0" w:lastColumn="0" w:noHBand="1" w:noVBand="1"/>
      </w:tblPr>
      <w:tblGrid>
        <w:gridCol w:w="4354"/>
        <w:gridCol w:w="4355"/>
      </w:tblGrid>
      <w:tr w:rsidR="00E53E85" w14:paraId="5F0121C8" w14:textId="77777777" w:rsidTr="0058531C">
        <w:trPr>
          <w:trHeight w:val="1988"/>
        </w:trPr>
        <w:tc>
          <w:tcPr>
            <w:tcW w:w="435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A4FA95" w14:textId="77777777"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i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i/>
                <w:sz w:val="24"/>
                <w:szCs w:val="24"/>
              </w:rPr>
              <w:t>Xác nhận của tổ chức niêm yết</w:t>
            </w:r>
          </w:p>
          <w:p w14:paraId="7F2DE2F8" w14:textId="77777777"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TỔNG GIÁM ĐỐC</w:t>
            </w:r>
          </w:p>
          <w:p w14:paraId="1E6930D1" w14:textId="0D305052" w:rsidR="00E53E85" w:rsidRDefault="00E53E85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  <w:p w14:paraId="11860EB1" w14:textId="77777777" w:rsidR="00A704F0" w:rsidRPr="001F3266" w:rsidRDefault="00A704F0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  <w:p w14:paraId="6BCB3704" w14:textId="6E0A7316" w:rsidR="00730DA8" w:rsidRDefault="00730DA8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21EDFCB8" w14:textId="2B54293C" w:rsidR="00730DA8" w:rsidRPr="00730DA8" w:rsidRDefault="00730DA8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bCs/>
                <w:sz w:val="24"/>
                <w:szCs w:val="24"/>
              </w:rPr>
            </w:pPr>
            <w:r w:rsidRPr="00730DA8">
              <w:rPr>
                <w:rFonts w:ascii="Cambria" w:eastAsia="Cambria" w:hAnsi="Cambria" w:cs="Cambria"/>
                <w:b/>
                <w:bCs/>
                <w:sz w:val="24"/>
                <w:szCs w:val="24"/>
              </w:rPr>
              <w:t>HỒ ĐÌNH TÙNG</w:t>
            </w:r>
          </w:p>
          <w:p w14:paraId="44828AFB" w14:textId="77777777"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  <w:tc>
          <w:tcPr>
            <w:tcW w:w="43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A9CD8" w14:textId="49196AD1"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i/>
                <w:sz w:val="24"/>
                <w:szCs w:val="24"/>
              </w:rPr>
            </w:pPr>
            <w:r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Hà Nội, ngày </w:t>
            </w:r>
            <w:r w:rsidR="00A704F0">
              <w:rPr>
                <w:rFonts w:ascii="Cambria" w:eastAsia="Cambria" w:hAnsi="Cambria" w:cs="Cambria"/>
                <w:i/>
                <w:sz w:val="24"/>
                <w:szCs w:val="24"/>
              </w:rPr>
              <w:t>26</w:t>
            </w:r>
            <w:r>
              <w:rPr>
                <w:rFonts w:ascii="Cambria" w:eastAsia="Cambria" w:hAnsi="Cambria" w:cs="Cambria"/>
                <w:i/>
                <w:sz w:val="24"/>
                <w:szCs w:val="24"/>
              </w:rPr>
              <w:t xml:space="preserve"> tháng 04 năm 202</w:t>
            </w:r>
            <w:r w:rsidR="00BD5068">
              <w:rPr>
                <w:rFonts w:ascii="Cambria" w:eastAsia="Cambria" w:hAnsi="Cambria" w:cs="Cambria"/>
                <w:i/>
                <w:sz w:val="24"/>
                <w:szCs w:val="24"/>
              </w:rPr>
              <w:t>3</w:t>
            </w:r>
          </w:p>
          <w:p w14:paraId="1AFFE642" w14:textId="77777777" w:rsidR="00E53E85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Người khai</w:t>
            </w:r>
          </w:p>
          <w:p w14:paraId="66313902" w14:textId="7FC7A77C" w:rsidR="00E53E85" w:rsidRPr="001F3266" w:rsidRDefault="00E53E85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i/>
                <w:iCs/>
                <w:sz w:val="24"/>
                <w:szCs w:val="24"/>
              </w:rPr>
            </w:pPr>
          </w:p>
          <w:p w14:paraId="0964E310" w14:textId="5EEE58EB" w:rsidR="00E53E85" w:rsidRDefault="00E53E85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78D6072F" w14:textId="77777777" w:rsidR="00A704F0" w:rsidRDefault="00A704F0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sz w:val="24"/>
                <w:szCs w:val="24"/>
              </w:rPr>
            </w:pPr>
          </w:p>
          <w:p w14:paraId="7E678E69" w14:textId="77777777" w:rsidR="00E53E85" w:rsidRPr="00DF7BBE" w:rsidRDefault="00085CCA" w:rsidP="00DF7BBE">
            <w:pPr>
              <w:widowControl w:val="0"/>
              <w:contextualSpacing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 w:rsidRPr="00DF7BBE">
              <w:rPr>
                <w:rFonts w:ascii="Cambria" w:eastAsia="Cambria" w:hAnsi="Cambria" w:cs="Cambria"/>
                <w:b/>
                <w:sz w:val="24"/>
                <w:szCs w:val="24"/>
              </w:rPr>
              <w:t>DƯ THỊ VÂN</w:t>
            </w:r>
          </w:p>
          <w:p w14:paraId="65CF5BC9" w14:textId="77777777" w:rsidR="00E53E85" w:rsidRDefault="00E53E85" w:rsidP="00DF7BB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contextualSpacing/>
              <w:rPr>
                <w:rFonts w:ascii="Cambria" w:eastAsia="Cambria" w:hAnsi="Cambria" w:cs="Cambria"/>
                <w:sz w:val="24"/>
                <w:szCs w:val="24"/>
              </w:rPr>
            </w:pPr>
          </w:p>
        </w:tc>
      </w:tr>
    </w:tbl>
    <w:p w14:paraId="4979E7D9" w14:textId="77777777" w:rsidR="00E53E85" w:rsidRDefault="00E53E85" w:rsidP="00DF7BBE"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  <w:rPr>
          <w:rFonts w:ascii="Cambria" w:eastAsia="Cambria" w:hAnsi="Cambria" w:cs="Cambria"/>
          <w:color w:val="000000"/>
          <w:sz w:val="24"/>
          <w:szCs w:val="24"/>
        </w:rPr>
      </w:pPr>
    </w:p>
    <w:sectPr w:rsidR="00E53E85" w:rsidSect="00DF7BBE">
      <w:footerReference w:type="default" r:id="rId8"/>
      <w:pgSz w:w="11900" w:h="16820"/>
      <w:pgMar w:top="852" w:right="843" w:bottom="851" w:left="1560" w:header="170" w:footer="17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235B2D" w14:textId="77777777" w:rsidR="00234241" w:rsidRDefault="00234241" w:rsidP="00DF7BBE">
      <w:pPr>
        <w:spacing w:line="240" w:lineRule="auto"/>
      </w:pPr>
      <w:r>
        <w:separator/>
      </w:r>
    </w:p>
  </w:endnote>
  <w:endnote w:type="continuationSeparator" w:id="0">
    <w:p w14:paraId="5936645E" w14:textId="77777777" w:rsidR="00234241" w:rsidRDefault="00234241" w:rsidP="00DF7B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BC9D1" w14:textId="77777777" w:rsidR="00DF7BBE" w:rsidRPr="00DF7BBE" w:rsidRDefault="00DF7BBE">
    <w:pPr>
      <w:pStyle w:val="Footer"/>
      <w:pBdr>
        <w:top w:val="thinThickSmallGap" w:sz="24" w:space="1" w:color="622423" w:themeColor="accent2" w:themeShade="7F"/>
      </w:pBdr>
      <w:rPr>
        <w:rFonts w:asciiTheme="minorHAnsi" w:eastAsiaTheme="majorEastAsia" w:hAnsiTheme="minorHAnsi" w:cstheme="majorBidi"/>
      </w:rPr>
    </w:pPr>
    <w:r w:rsidRPr="00DF7BBE">
      <w:rPr>
        <w:rFonts w:asciiTheme="minorHAnsi" w:eastAsiaTheme="majorEastAsia" w:hAnsiTheme="minorHAnsi" w:cstheme="majorBidi"/>
      </w:rPr>
      <w:t xml:space="preserve">SYLL – TVHĐQT </w:t>
    </w:r>
    <w:r w:rsidRPr="00DF7BBE">
      <w:rPr>
        <w:rFonts w:asciiTheme="minorHAnsi" w:eastAsiaTheme="majorEastAsia" w:hAnsiTheme="minorHAnsi" w:cstheme="majorBidi"/>
      </w:rPr>
      <w:ptab w:relativeTo="margin" w:alignment="right" w:leader="none"/>
    </w:r>
    <w:r w:rsidRPr="00DF7BBE">
      <w:rPr>
        <w:rFonts w:asciiTheme="minorHAnsi" w:eastAsiaTheme="majorEastAsia" w:hAnsiTheme="minorHAnsi" w:cstheme="majorBidi"/>
      </w:rPr>
      <w:t xml:space="preserve">Page </w:t>
    </w:r>
    <w:r w:rsidRPr="00DF7BBE">
      <w:rPr>
        <w:rFonts w:asciiTheme="minorHAnsi" w:eastAsiaTheme="minorEastAsia" w:hAnsiTheme="minorHAnsi" w:cstheme="minorBidi"/>
      </w:rPr>
      <w:fldChar w:fldCharType="begin"/>
    </w:r>
    <w:r w:rsidRPr="00DF7BBE">
      <w:rPr>
        <w:rFonts w:asciiTheme="minorHAnsi" w:hAnsiTheme="minorHAnsi"/>
      </w:rPr>
      <w:instrText xml:space="preserve"> PAGE   \* MERGEFORMAT </w:instrText>
    </w:r>
    <w:r w:rsidRPr="00DF7BBE">
      <w:rPr>
        <w:rFonts w:asciiTheme="minorHAnsi" w:eastAsiaTheme="minorEastAsia" w:hAnsiTheme="minorHAnsi" w:cstheme="minorBidi"/>
      </w:rPr>
      <w:fldChar w:fldCharType="separate"/>
    </w:r>
    <w:r w:rsidR="00EA7847" w:rsidRPr="00EA7847">
      <w:rPr>
        <w:rFonts w:asciiTheme="minorHAnsi" w:eastAsiaTheme="majorEastAsia" w:hAnsiTheme="minorHAnsi" w:cstheme="majorBidi"/>
        <w:noProof/>
      </w:rPr>
      <w:t>1</w:t>
    </w:r>
    <w:r w:rsidRPr="00DF7BBE">
      <w:rPr>
        <w:rFonts w:asciiTheme="minorHAnsi" w:eastAsiaTheme="majorEastAsia" w:hAnsiTheme="minorHAnsi" w:cstheme="majorBidi"/>
        <w:noProof/>
      </w:rPr>
      <w:fldChar w:fldCharType="end"/>
    </w:r>
  </w:p>
  <w:p w14:paraId="321A4406" w14:textId="77777777" w:rsidR="00DF7BBE" w:rsidRPr="00DF7BBE" w:rsidRDefault="00DF7BBE">
    <w:pPr>
      <w:pStyle w:val="Footer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DDDEA" w14:textId="77777777" w:rsidR="00234241" w:rsidRDefault="00234241" w:rsidP="00DF7BBE">
      <w:pPr>
        <w:spacing w:line="240" w:lineRule="auto"/>
      </w:pPr>
      <w:r>
        <w:separator/>
      </w:r>
    </w:p>
  </w:footnote>
  <w:footnote w:type="continuationSeparator" w:id="0">
    <w:p w14:paraId="592591EB" w14:textId="77777777" w:rsidR="00234241" w:rsidRDefault="00234241" w:rsidP="00DF7BB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032AF3"/>
    <w:multiLevelType w:val="hybridMultilevel"/>
    <w:tmpl w:val="D2CC5B5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583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E85"/>
    <w:rsid w:val="00085CCA"/>
    <w:rsid w:val="000C50E4"/>
    <w:rsid w:val="000E6A41"/>
    <w:rsid w:val="001F3266"/>
    <w:rsid w:val="00234241"/>
    <w:rsid w:val="00262EBE"/>
    <w:rsid w:val="00271BFF"/>
    <w:rsid w:val="00320726"/>
    <w:rsid w:val="00351E8B"/>
    <w:rsid w:val="004001AC"/>
    <w:rsid w:val="0045324F"/>
    <w:rsid w:val="004E3887"/>
    <w:rsid w:val="005239BA"/>
    <w:rsid w:val="0058531C"/>
    <w:rsid w:val="006D46ED"/>
    <w:rsid w:val="00730DA8"/>
    <w:rsid w:val="00794F30"/>
    <w:rsid w:val="008A6028"/>
    <w:rsid w:val="00900B02"/>
    <w:rsid w:val="00A14839"/>
    <w:rsid w:val="00A27CF9"/>
    <w:rsid w:val="00A65F96"/>
    <w:rsid w:val="00A6631A"/>
    <w:rsid w:val="00A704F0"/>
    <w:rsid w:val="00AC3965"/>
    <w:rsid w:val="00AD78D3"/>
    <w:rsid w:val="00B26EAA"/>
    <w:rsid w:val="00B3419C"/>
    <w:rsid w:val="00B474DA"/>
    <w:rsid w:val="00B95F01"/>
    <w:rsid w:val="00BB653F"/>
    <w:rsid w:val="00BD0087"/>
    <w:rsid w:val="00BD5068"/>
    <w:rsid w:val="00CB70B4"/>
    <w:rsid w:val="00DF7BBE"/>
    <w:rsid w:val="00E4778A"/>
    <w:rsid w:val="00E53E85"/>
    <w:rsid w:val="00EA7847"/>
    <w:rsid w:val="00EE78BF"/>
    <w:rsid w:val="00F0414F"/>
    <w:rsid w:val="00F50039"/>
    <w:rsid w:val="00FD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D30A0"/>
  <w15:docId w15:val="{2E5871CC-B3BD-47E1-95C3-63FBFC4DD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58531C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853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F7BB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BBE"/>
  </w:style>
  <w:style w:type="paragraph" w:styleId="Footer">
    <w:name w:val="footer"/>
    <w:basedOn w:val="Normal"/>
    <w:link w:val="FooterChar"/>
    <w:uiPriority w:val="99"/>
    <w:unhideWhenUsed/>
    <w:rsid w:val="00DF7BB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BBE"/>
  </w:style>
  <w:style w:type="paragraph" w:styleId="BalloonText">
    <w:name w:val="Balloon Text"/>
    <w:basedOn w:val="Normal"/>
    <w:link w:val="BalloonTextChar"/>
    <w:uiPriority w:val="99"/>
    <w:semiHidden/>
    <w:unhideWhenUsed/>
    <w:rsid w:val="00DF7BB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4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Admin_TCPT</dc:creator>
  <cp:lastModifiedBy>Admin</cp:lastModifiedBy>
  <cp:revision>2</cp:revision>
  <cp:lastPrinted>2023-05-09T03:45:00Z</cp:lastPrinted>
  <dcterms:created xsi:type="dcterms:W3CDTF">2023-05-09T03:55:00Z</dcterms:created>
  <dcterms:modified xsi:type="dcterms:W3CDTF">2023-05-09T03:55:00Z</dcterms:modified>
</cp:coreProperties>
</file>