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84904" w14:textId="1315FFCC" w:rsidR="000F222D" w:rsidRPr="00C17CE3" w:rsidRDefault="000F22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659"/>
        <w:rPr>
          <w:rFonts w:ascii="Cambria" w:eastAsia="Cambria" w:hAnsi="Cambria" w:cs="Cambria"/>
          <w:b/>
          <w:sz w:val="24"/>
          <w:szCs w:val="24"/>
        </w:rPr>
      </w:pPr>
    </w:p>
    <w:tbl>
      <w:tblPr>
        <w:tblStyle w:val="a"/>
        <w:tblW w:w="10134" w:type="dxa"/>
        <w:tblInd w:w="951" w:type="dxa"/>
        <w:tblLayout w:type="fixed"/>
        <w:tblLook w:val="0600" w:firstRow="0" w:lastRow="0" w:firstColumn="0" w:lastColumn="0" w:noHBand="1" w:noVBand="1"/>
      </w:tblPr>
      <w:tblGrid>
        <w:gridCol w:w="1179"/>
        <w:gridCol w:w="3782"/>
        <w:gridCol w:w="5173"/>
      </w:tblGrid>
      <w:tr w:rsidR="000F222D" w:rsidRPr="00C17CE3" w14:paraId="44B28AA9" w14:textId="77777777" w:rsidTr="00C17CE3">
        <w:tc>
          <w:tcPr>
            <w:tcW w:w="11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5FEBC" w14:textId="77777777" w:rsidR="000F222D" w:rsidRPr="00C17CE3" w:rsidRDefault="00A449BF" w:rsidP="00C17CE3">
            <w:pPr>
              <w:widowControl w:val="0"/>
              <w:spacing w:line="240" w:lineRule="auto"/>
              <w:ind w:right="659"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 w:rsidRPr="00C17CE3">
              <w:rPr>
                <w:rFonts w:ascii="Cambria" w:hAnsi="Cambria"/>
                <w:noProof/>
                <w:sz w:val="24"/>
                <w:szCs w:val="24"/>
              </w:rPr>
              <w:drawing>
                <wp:inline distT="19050" distB="19050" distL="19050" distR="19050" wp14:anchorId="2E718F72" wp14:editId="5598D5D0">
                  <wp:extent cx="598932" cy="661416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932" cy="66141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52D60C" w14:textId="77777777" w:rsidR="000F222D" w:rsidRDefault="00A449BF" w:rsidP="00C17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sz w:val="24"/>
                <w:szCs w:val="24"/>
              </w:rPr>
              <w:t xml:space="preserve">CÔNG TY CỔ PHẦN TẬP ĐOÀN </w:t>
            </w:r>
            <w:r w:rsidRPr="00497474">
              <w:rPr>
                <w:rFonts w:ascii="Cambria" w:eastAsia="Cambria" w:hAnsi="Cambria" w:cs="Cambria"/>
                <w:b/>
                <w:sz w:val="24"/>
                <w:szCs w:val="24"/>
              </w:rPr>
              <w:t>SƠN ĐẠI VIỆT</w:t>
            </w:r>
          </w:p>
          <w:p w14:paraId="28FA5BCC" w14:textId="4C64BF24" w:rsidR="00497474" w:rsidRPr="00C17CE3" w:rsidRDefault="00497474" w:rsidP="00C17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------***------</w:t>
            </w:r>
          </w:p>
        </w:tc>
        <w:tc>
          <w:tcPr>
            <w:tcW w:w="51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A0715C" w14:textId="77777777" w:rsidR="000F222D" w:rsidRPr="00C17CE3" w:rsidRDefault="00A449BF" w:rsidP="00C17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sz w:val="24"/>
                <w:szCs w:val="24"/>
              </w:rPr>
              <w:t>CỘNG HÒA XÃ HỘI CHỦ NGHĨA VIỆT NAM</w:t>
            </w:r>
          </w:p>
          <w:p w14:paraId="0194D7E5" w14:textId="77777777" w:rsidR="000F222D" w:rsidRDefault="00A449BF" w:rsidP="00C17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 w:rsidRPr="00497474">
              <w:rPr>
                <w:rFonts w:ascii="Cambria" w:eastAsia="Cambria" w:hAnsi="Cambria" w:cs="Cambria"/>
                <w:b/>
                <w:sz w:val="24"/>
                <w:szCs w:val="24"/>
              </w:rPr>
              <w:t>Độc Lập - tự do - hạnh phúc</w:t>
            </w:r>
          </w:p>
          <w:p w14:paraId="51299E81" w14:textId="025A99A6" w:rsidR="00497474" w:rsidRPr="00497474" w:rsidRDefault="00497474" w:rsidP="00C17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-----------***-----------</w:t>
            </w:r>
          </w:p>
        </w:tc>
      </w:tr>
    </w:tbl>
    <w:p w14:paraId="107E6065" w14:textId="77777777" w:rsidR="000F222D" w:rsidRPr="00C17CE3" w:rsidRDefault="000F22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659"/>
        <w:jc w:val="center"/>
        <w:rPr>
          <w:rFonts w:ascii="Cambria" w:eastAsia="Cambria" w:hAnsi="Cambria" w:cs="Cambria"/>
          <w:b/>
          <w:sz w:val="24"/>
          <w:szCs w:val="24"/>
        </w:rPr>
      </w:pPr>
    </w:p>
    <w:p w14:paraId="5B44C4DA" w14:textId="77777777" w:rsidR="000F222D" w:rsidRPr="00C17CE3" w:rsidRDefault="00A449BF" w:rsidP="00C17C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9"/>
        <w:jc w:val="center"/>
        <w:rPr>
          <w:rFonts w:ascii="Cambria" w:eastAsia="Cambria" w:hAnsi="Cambria" w:cs="Cambria"/>
          <w:b/>
          <w:sz w:val="24"/>
          <w:szCs w:val="24"/>
        </w:rPr>
      </w:pPr>
      <w:r w:rsidRPr="00C17CE3">
        <w:rPr>
          <w:rFonts w:ascii="Cambria" w:eastAsia="Cambria" w:hAnsi="Cambria" w:cs="Cambria"/>
          <w:b/>
          <w:sz w:val="24"/>
          <w:szCs w:val="24"/>
        </w:rPr>
        <w:t xml:space="preserve">CHƯƠNG TRÌNH HỌP </w:t>
      </w:r>
    </w:p>
    <w:p w14:paraId="7840C7F1" w14:textId="77777777" w:rsidR="000F222D" w:rsidRPr="00C17CE3" w:rsidRDefault="00A449BF" w:rsidP="00C17C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9"/>
        <w:jc w:val="center"/>
        <w:rPr>
          <w:rFonts w:ascii="Cambria" w:eastAsia="Cambria" w:hAnsi="Cambria" w:cs="Cambria"/>
          <w:b/>
          <w:sz w:val="24"/>
          <w:szCs w:val="24"/>
        </w:rPr>
      </w:pPr>
      <w:r w:rsidRPr="00C17CE3">
        <w:rPr>
          <w:rFonts w:ascii="Cambria" w:eastAsia="Cambria" w:hAnsi="Cambria" w:cs="Cambria"/>
          <w:b/>
          <w:sz w:val="24"/>
          <w:szCs w:val="24"/>
        </w:rPr>
        <w:t>ĐẠI HỘI ĐỒNG CỔ ĐÔNG THƯỜNG NIÊN NĂM 2023</w:t>
      </w:r>
    </w:p>
    <w:p w14:paraId="68436634" w14:textId="4EB2365E" w:rsidR="000F222D" w:rsidRPr="00C17CE3" w:rsidRDefault="00A449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40" w:lineRule="auto"/>
        <w:ind w:left="1219"/>
        <w:rPr>
          <w:rFonts w:ascii="Cambria" w:eastAsia="Cambria" w:hAnsi="Cambria" w:cs="Cambria"/>
          <w:i/>
          <w:color w:val="000000"/>
          <w:sz w:val="24"/>
          <w:szCs w:val="24"/>
        </w:rPr>
      </w:pPr>
      <w:r w:rsidRPr="00C17CE3">
        <w:rPr>
          <w:rFonts w:ascii="Cambria" w:eastAsia="Cambria" w:hAnsi="Cambria" w:cs="Cambria"/>
          <w:i/>
          <w:color w:val="000000"/>
          <w:sz w:val="24"/>
          <w:szCs w:val="24"/>
        </w:rPr>
        <w:t>Thờ</w:t>
      </w:r>
      <w:r w:rsidR="007176CC">
        <w:rPr>
          <w:rFonts w:ascii="Cambria" w:eastAsia="Cambria" w:hAnsi="Cambria" w:cs="Cambria"/>
          <w:i/>
          <w:color w:val="000000"/>
          <w:sz w:val="24"/>
          <w:szCs w:val="24"/>
        </w:rPr>
        <w:t>i gian: 14</w:t>
      </w:r>
      <w:r w:rsidR="005444EE">
        <w:rPr>
          <w:rFonts w:ascii="Cambria" w:eastAsia="Cambria" w:hAnsi="Cambria" w:cs="Cambria"/>
          <w:i/>
          <w:color w:val="000000"/>
          <w:sz w:val="24"/>
          <w:szCs w:val="24"/>
        </w:rPr>
        <w:t xml:space="preserve">h00, ngày </w:t>
      </w:r>
      <w:r w:rsidR="00ED2898">
        <w:rPr>
          <w:rFonts w:ascii="Cambria" w:eastAsia="Cambria" w:hAnsi="Cambria" w:cs="Cambria"/>
          <w:i/>
          <w:color w:val="000000"/>
          <w:sz w:val="24"/>
          <w:szCs w:val="24"/>
        </w:rPr>
        <w:t>29</w:t>
      </w:r>
      <w:r w:rsidRPr="00C17CE3">
        <w:rPr>
          <w:rFonts w:ascii="Cambria" w:eastAsia="Cambria" w:hAnsi="Cambria" w:cs="Cambria"/>
          <w:i/>
          <w:color w:val="000000"/>
          <w:sz w:val="24"/>
          <w:szCs w:val="24"/>
        </w:rPr>
        <w:t>/0</w:t>
      </w:r>
      <w:r w:rsidRPr="00C17CE3">
        <w:rPr>
          <w:rFonts w:ascii="Cambria" w:eastAsia="Cambria" w:hAnsi="Cambria" w:cs="Cambria"/>
          <w:i/>
          <w:sz w:val="24"/>
          <w:szCs w:val="24"/>
        </w:rPr>
        <w:t>5</w:t>
      </w:r>
      <w:r w:rsidRPr="00C17CE3">
        <w:rPr>
          <w:rFonts w:ascii="Cambria" w:eastAsia="Cambria" w:hAnsi="Cambria" w:cs="Cambria"/>
          <w:i/>
          <w:color w:val="000000"/>
          <w:sz w:val="24"/>
          <w:szCs w:val="24"/>
        </w:rPr>
        <w:t>/202</w:t>
      </w:r>
      <w:r w:rsidRPr="00C17CE3">
        <w:rPr>
          <w:rFonts w:ascii="Cambria" w:eastAsia="Cambria" w:hAnsi="Cambria" w:cs="Cambria"/>
          <w:i/>
          <w:sz w:val="24"/>
          <w:szCs w:val="24"/>
        </w:rPr>
        <w:t>3</w:t>
      </w:r>
    </w:p>
    <w:p w14:paraId="7CB4CA41" w14:textId="77777777" w:rsidR="000F222D" w:rsidRPr="00C17CE3" w:rsidRDefault="00A449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3" w:lineRule="auto"/>
        <w:ind w:left="843" w:right="92" w:firstLine="359"/>
        <w:rPr>
          <w:rFonts w:ascii="Cambria" w:eastAsia="Cambria" w:hAnsi="Cambria" w:cs="Cambria"/>
          <w:i/>
          <w:sz w:val="24"/>
          <w:szCs w:val="24"/>
        </w:rPr>
      </w:pPr>
      <w:r w:rsidRPr="00C17CE3">
        <w:rPr>
          <w:rFonts w:ascii="Cambria" w:eastAsia="Cambria" w:hAnsi="Cambria" w:cs="Cambria"/>
          <w:i/>
          <w:color w:val="000000"/>
          <w:sz w:val="24"/>
          <w:szCs w:val="24"/>
        </w:rPr>
        <w:t xml:space="preserve">Địa điểm: </w:t>
      </w:r>
      <w:r w:rsidR="00E8369F">
        <w:rPr>
          <w:rFonts w:ascii="Cambria" w:eastAsia="Cambria" w:hAnsi="Cambria" w:cs="Cambria"/>
          <w:i/>
          <w:sz w:val="24"/>
          <w:szCs w:val="24"/>
        </w:rPr>
        <w:t>Tòa nhà Đại Việt, Quốc Lộ 1 A, Xã Hoằng Phú, Huyện Hoằng Hóa, Tỉnh Thanh Hóa</w:t>
      </w:r>
    </w:p>
    <w:p w14:paraId="3EC018FF" w14:textId="77777777" w:rsidR="000F222D" w:rsidRPr="00C17CE3" w:rsidRDefault="00A449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3" w:lineRule="auto"/>
        <w:ind w:left="843" w:right="92" w:firstLine="359"/>
        <w:rPr>
          <w:rFonts w:ascii="Cambria" w:eastAsia="Cambria" w:hAnsi="Cambria" w:cs="Cambria"/>
          <w:i/>
          <w:color w:val="000000"/>
          <w:sz w:val="24"/>
          <w:szCs w:val="24"/>
        </w:rPr>
      </w:pPr>
      <w:r w:rsidRPr="00C17CE3">
        <w:rPr>
          <w:rFonts w:ascii="Cambria" w:eastAsia="Cambria" w:hAnsi="Cambria" w:cs="Cambria"/>
          <w:i/>
          <w:color w:val="000000"/>
          <w:sz w:val="24"/>
          <w:szCs w:val="24"/>
        </w:rPr>
        <w:t xml:space="preserve"> </w:t>
      </w:r>
    </w:p>
    <w:tbl>
      <w:tblPr>
        <w:tblStyle w:val="a0"/>
        <w:tblW w:w="10544" w:type="dxa"/>
        <w:tblInd w:w="5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0"/>
        <w:gridCol w:w="1701"/>
        <w:gridCol w:w="6073"/>
        <w:gridCol w:w="1920"/>
      </w:tblGrid>
      <w:tr w:rsidR="000F222D" w:rsidRPr="00C17CE3" w14:paraId="39A4BC9B" w14:textId="77777777" w:rsidTr="00C17CE3">
        <w:trPr>
          <w:trHeight w:val="574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BD25D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42"/>
              <w:jc w:val="right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 xml:space="preserve">STT 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230ED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29"/>
              <w:jc w:val="right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 xml:space="preserve">Thời gian </w:t>
            </w:r>
          </w:p>
        </w:tc>
        <w:tc>
          <w:tcPr>
            <w:tcW w:w="6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BA03C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835"/>
              <w:jc w:val="right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 xml:space="preserve">Nội dung 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ED0BF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13"/>
              <w:jc w:val="right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 xml:space="preserve">Người thực  </w:t>
            </w:r>
          </w:p>
          <w:p w14:paraId="014B1D03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40" w:lineRule="auto"/>
              <w:ind w:right="659"/>
              <w:jc w:val="right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>hiện</w:t>
            </w:r>
          </w:p>
        </w:tc>
      </w:tr>
      <w:tr w:rsidR="000F222D" w:rsidRPr="00C17CE3" w14:paraId="5FA740ED" w14:textId="77777777" w:rsidTr="00C17CE3">
        <w:trPr>
          <w:trHeight w:val="369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448D8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14"/>
              <w:jc w:val="right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 xml:space="preserve">I </w:t>
            </w:r>
          </w:p>
        </w:tc>
        <w:tc>
          <w:tcPr>
            <w:tcW w:w="9694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B7728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6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>Khai mạc:</w:t>
            </w:r>
          </w:p>
        </w:tc>
      </w:tr>
      <w:tr w:rsidR="000F222D" w:rsidRPr="00C17CE3" w14:paraId="6057464F" w14:textId="77777777" w:rsidTr="00C17CE3">
        <w:trPr>
          <w:trHeight w:val="367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2A6A1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8"/>
              <w:jc w:val="righ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F42DB" w14:textId="2E8F6E99" w:rsidR="000F222D" w:rsidRPr="00C17CE3" w:rsidRDefault="00F102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9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14</w:t>
            </w:r>
            <w:r w:rsidR="00A449BF"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h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0</w:t>
            </w:r>
            <w:r w:rsidR="00A449BF"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0–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14</w:t>
            </w:r>
            <w:r w:rsidR="00A449BF"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h30</w:t>
            </w:r>
          </w:p>
        </w:tc>
        <w:tc>
          <w:tcPr>
            <w:tcW w:w="6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4B9A0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9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+ Đón tiếp Đại biểu và Cổ đông tham dự Đại hội 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228E2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6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Ban tổ chức</w:t>
            </w:r>
          </w:p>
        </w:tc>
      </w:tr>
      <w:tr w:rsidR="000F222D" w:rsidRPr="00C17CE3" w14:paraId="51DC3A1C" w14:textId="77777777" w:rsidTr="00C17CE3">
        <w:trPr>
          <w:trHeight w:val="573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1273C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89"/>
              <w:jc w:val="righ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AD6CD" w14:textId="77777777" w:rsidR="000F222D" w:rsidRPr="00C17CE3" w:rsidRDefault="000F2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  <w:tc>
          <w:tcPr>
            <w:tcW w:w="6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F648A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9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+ Cổ đông đăng ký tham dự và phát tài liệu họp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0FBE5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5" w:lineRule="auto"/>
              <w:ind w:left="14" w:right="53" w:firstLine="1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Ban kiểm tra tư  cách cổ đông</w:t>
            </w:r>
          </w:p>
        </w:tc>
      </w:tr>
      <w:tr w:rsidR="000F222D" w:rsidRPr="00C17CE3" w14:paraId="37BDD845" w14:textId="77777777" w:rsidTr="00C17CE3">
        <w:trPr>
          <w:trHeight w:val="573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E2DAD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9"/>
              <w:jc w:val="righ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AEFBC" w14:textId="161C23B8" w:rsidR="000F222D" w:rsidRPr="00C17CE3" w:rsidRDefault="00F102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9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14</w:t>
            </w:r>
            <w:r w:rsidR="00A449BF"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h30–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15</w:t>
            </w:r>
            <w:r w:rsidR="00A449BF"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h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BC761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9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+ Báo cáo kiểm tra tư cách cổ đông 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CA40A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4" w:right="53" w:firstLine="1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Ban kiểm tra tư  cách cổ đông</w:t>
            </w:r>
          </w:p>
        </w:tc>
      </w:tr>
      <w:tr w:rsidR="000F222D" w:rsidRPr="00C17CE3" w14:paraId="0ACA9360" w14:textId="77777777" w:rsidTr="00A449BF">
        <w:trPr>
          <w:trHeight w:val="367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E913B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89"/>
              <w:jc w:val="righ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646D1" w14:textId="77777777" w:rsidR="000F222D" w:rsidRPr="00C17CE3" w:rsidRDefault="000F2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  <w:tc>
          <w:tcPr>
            <w:tcW w:w="6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7BD95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9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+ Khai mạc Đại hội, giới thiệu Đại biểu, Khách mời 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C0C821" w14:textId="77777777" w:rsidR="000F222D" w:rsidRPr="00C17CE3" w:rsidRDefault="00A449BF" w:rsidP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6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Ban tổ chức</w:t>
            </w:r>
          </w:p>
        </w:tc>
      </w:tr>
      <w:tr w:rsidR="000F222D" w:rsidRPr="00C17CE3" w14:paraId="3DF898FA" w14:textId="77777777" w:rsidTr="00A449BF">
        <w:trPr>
          <w:trHeight w:val="573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4873E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7"/>
              <w:jc w:val="righ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5264C" w14:textId="77777777" w:rsidR="000F222D" w:rsidRPr="00C17CE3" w:rsidRDefault="000F2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  <w:tc>
          <w:tcPr>
            <w:tcW w:w="6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B041C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5" w:lineRule="auto"/>
              <w:ind w:left="6" w:right="52" w:firstLine="12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+ Chủ tọa Đại hội giới thiệu chương trình Đại hội; Quy chế làm  việc của Đại hội và lấy ý kiến bổ sung cho chương trình.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395920" w14:textId="77777777" w:rsidR="000F222D" w:rsidRPr="00C17CE3" w:rsidRDefault="00A449BF" w:rsidP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6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Chủ tọa đoàn </w:t>
            </w:r>
          </w:p>
          <w:p w14:paraId="261CE7E2" w14:textId="77777777" w:rsidR="000F222D" w:rsidRPr="00C17CE3" w:rsidRDefault="00A449BF" w:rsidP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40" w:lineRule="auto"/>
              <w:ind w:left="16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Ban tổ chức</w:t>
            </w:r>
          </w:p>
        </w:tc>
      </w:tr>
      <w:tr w:rsidR="000F222D" w:rsidRPr="00C17CE3" w14:paraId="2D520757" w14:textId="77777777" w:rsidTr="00A449BF">
        <w:trPr>
          <w:trHeight w:val="369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17A6D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74"/>
              <w:jc w:val="right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 xml:space="preserve">II </w:t>
            </w:r>
          </w:p>
        </w:tc>
        <w:tc>
          <w:tcPr>
            <w:tcW w:w="9694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9265A4" w14:textId="77777777" w:rsidR="000F222D" w:rsidRPr="00C17CE3" w:rsidRDefault="00A449BF" w:rsidP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>Nội dung trình thông qua tại Đại hội:</w:t>
            </w:r>
          </w:p>
        </w:tc>
      </w:tr>
      <w:tr w:rsidR="000F222D" w:rsidRPr="00C17CE3" w14:paraId="7BD96EDA" w14:textId="77777777" w:rsidTr="00A449BF">
        <w:trPr>
          <w:trHeight w:val="585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06860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89"/>
              <w:jc w:val="righ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10790" w14:textId="7E3B077A" w:rsidR="000F222D" w:rsidRPr="00C17CE3" w:rsidRDefault="00F102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9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15</w:t>
            </w:r>
            <w:r w:rsidR="00A449BF"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h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</w:t>
            </w:r>
            <w:r w:rsidR="00A449BF"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5–1</w:t>
            </w:r>
            <w:r w:rsidR="00A40288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6</w:t>
            </w:r>
            <w:r w:rsidR="00A449BF"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h</w:t>
            </w:r>
            <w:r w:rsidR="00A40288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00</w:t>
            </w:r>
          </w:p>
        </w:tc>
        <w:tc>
          <w:tcPr>
            <w:tcW w:w="6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BED3C" w14:textId="77777777" w:rsidR="000F222D" w:rsidRPr="00C17CE3" w:rsidRDefault="00A449BF" w:rsidP="00507C5B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30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sz w:val="24"/>
                <w:szCs w:val="24"/>
              </w:rPr>
              <w:t>Thông qua Báo cáo hoạt động của Hội đồng quản trị trong năm 2022;</w:t>
            </w:r>
          </w:p>
          <w:p w14:paraId="3BF91367" w14:textId="77777777" w:rsidR="000F222D" w:rsidRPr="00C17CE3" w:rsidRDefault="00A449BF" w:rsidP="00507C5B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30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sz w:val="24"/>
                <w:szCs w:val="24"/>
              </w:rPr>
              <w:t>Thông qua Báo cáo của Ban Tổng Giám đốc trong năm 2022;</w:t>
            </w:r>
          </w:p>
          <w:p w14:paraId="5D6A32F4" w14:textId="77777777" w:rsidR="000F222D" w:rsidRPr="00C17CE3" w:rsidRDefault="00A449BF" w:rsidP="00507C5B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30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sz w:val="24"/>
                <w:szCs w:val="24"/>
              </w:rPr>
              <w:t>Thông qua Báo cáo của Ban kiểm soát về việc hoạt động giám sát Công ty năm 2022;</w:t>
            </w:r>
          </w:p>
          <w:p w14:paraId="4E31A0FE" w14:textId="77777777" w:rsidR="000F222D" w:rsidRPr="00C17CE3" w:rsidRDefault="00A449BF" w:rsidP="00507C5B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30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sz w:val="24"/>
                <w:szCs w:val="24"/>
              </w:rPr>
              <w:t>Thông qua phương hướng và Kế hoạch sản xuất kinh doanh năm 2023;</w:t>
            </w:r>
          </w:p>
          <w:p w14:paraId="60FA0EC2" w14:textId="77777777" w:rsidR="000F222D" w:rsidRPr="00C17CE3" w:rsidRDefault="001528D8" w:rsidP="00507C5B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30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Thông qua t</w:t>
            </w:r>
            <w:r w:rsidR="00A449BF" w:rsidRPr="00C17CE3">
              <w:rPr>
                <w:rFonts w:ascii="Cambria" w:eastAsia="Cambria" w:hAnsi="Cambria" w:cs="Cambria"/>
                <w:sz w:val="24"/>
                <w:szCs w:val="24"/>
              </w:rPr>
              <w:t xml:space="preserve">ờ trình tổng hợp các nội dung sau: (i) Báo cáo tài chính kiểm toán năm 2022 và ủy quyền cho HĐQT lựa chọn đơn vị kiểm toán để kiểm toán Báo cáo tài  chính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năm 2022; (i</w:t>
            </w:r>
            <w:r w:rsidR="00A449BF" w:rsidRPr="00C17CE3">
              <w:rPr>
                <w:rFonts w:ascii="Cambria" w:eastAsia="Cambria" w:hAnsi="Cambria" w:cs="Cambria"/>
                <w:sz w:val="24"/>
                <w:szCs w:val="24"/>
              </w:rPr>
              <w:t>i) Mức trả thù lao của HĐQT, BKS năm 2022 và kế hoạch mức  thù lao năm 2023;</w:t>
            </w:r>
          </w:p>
          <w:p w14:paraId="74150430" w14:textId="77777777" w:rsidR="000F222D" w:rsidRDefault="00A449BF" w:rsidP="00507C5B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30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C17CE3">
              <w:rPr>
                <w:rFonts w:ascii="Cambria" w:eastAsia="Times New Roman" w:hAnsi="Cambria" w:cs="Times New Roman"/>
                <w:sz w:val="24"/>
                <w:szCs w:val="24"/>
              </w:rPr>
              <w:t xml:space="preserve"> </w:t>
            </w:r>
            <w:r w:rsidR="001528D8">
              <w:rPr>
                <w:rFonts w:ascii="Cambria" w:eastAsia="Cambria" w:hAnsi="Cambria" w:cs="Cambria"/>
                <w:sz w:val="24"/>
                <w:szCs w:val="24"/>
              </w:rPr>
              <w:t>Thông qua t</w:t>
            </w:r>
            <w:r w:rsidRPr="00C17CE3">
              <w:rPr>
                <w:rFonts w:ascii="Cambria" w:eastAsia="Cambria" w:hAnsi="Cambria" w:cs="Cambria"/>
                <w:sz w:val="24"/>
                <w:szCs w:val="24"/>
              </w:rPr>
              <w:t>ờ trình báo cáo kết quả thực hiện phương án chào bán cổ phiếu cho cổ đông hiện hữu nhằm tăng vốn Điều lệ của Công ty năm 2022;</w:t>
            </w:r>
          </w:p>
          <w:p w14:paraId="63BFE8BE" w14:textId="444AC732" w:rsidR="00637BE5" w:rsidRPr="001B6C95" w:rsidRDefault="007D4D65" w:rsidP="00637BE5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30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bookmarkStart w:id="0" w:name="_Hlk134004577"/>
            <w:r>
              <w:rPr>
                <w:rFonts w:ascii="Cambria" w:eastAsia="Cambria" w:hAnsi="Cambria" w:cs="Cambria"/>
                <w:sz w:val="24"/>
                <w:szCs w:val="24"/>
              </w:rPr>
              <w:t xml:space="preserve">Thông qua </w:t>
            </w:r>
            <w:r w:rsidR="00E8369F">
              <w:rPr>
                <w:rFonts w:ascii="Cambria" w:eastAsia="Cambria" w:hAnsi="Cambria" w:cs="Cambria"/>
                <w:sz w:val="24"/>
                <w:szCs w:val="24"/>
              </w:rPr>
              <w:t>t</w:t>
            </w:r>
            <w:r>
              <w:rPr>
                <w:rFonts w:ascii="Cambria" w:eastAsia="Cambria" w:hAnsi="Cambria" w:cs="Cambria"/>
                <w:sz w:val="24"/>
                <w:szCs w:val="24"/>
              </w:rPr>
              <w:t xml:space="preserve">ờ trình thực hiện tăng vốn điều lệ công ty thông qua phương án phát hành cổ phiếu </w:t>
            </w:r>
            <w:bookmarkStart w:id="1" w:name="_Hlk134005231"/>
            <w:r>
              <w:rPr>
                <w:rFonts w:ascii="Cambria" w:eastAsia="Cambria" w:hAnsi="Cambria" w:cs="Cambria"/>
                <w:sz w:val="24"/>
                <w:szCs w:val="24"/>
              </w:rPr>
              <w:t>riêng lẻ cho nhà đầu tư;</w:t>
            </w:r>
            <w:bookmarkEnd w:id="1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</w:t>
            </w:r>
          </w:p>
          <w:bookmarkEnd w:id="0"/>
          <w:p w14:paraId="115882D1" w14:textId="77777777" w:rsidR="000F222D" w:rsidRPr="00F42CF5" w:rsidRDefault="001528D8" w:rsidP="00507C5B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30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Thông qua t</w:t>
            </w:r>
            <w:r w:rsidR="00A449BF" w:rsidRPr="00C17CE3">
              <w:rPr>
                <w:rFonts w:ascii="Cambria" w:eastAsia="Cambria" w:hAnsi="Cambria" w:cs="Cambria"/>
                <w:sz w:val="24"/>
                <w:szCs w:val="24"/>
              </w:rPr>
              <w:t>ờ trình báo cáo thực hiện chi trả cổ tứ</w:t>
            </w:r>
            <w:r>
              <w:rPr>
                <w:rFonts w:ascii="Cambria" w:eastAsia="Cambria" w:hAnsi="Cambria" w:cs="Cambria"/>
                <w:sz w:val="24"/>
                <w:szCs w:val="24"/>
              </w:rPr>
              <w:t xml:space="preserve">c </w:t>
            </w:r>
            <w:r>
              <w:rPr>
                <w:rFonts w:ascii="Cambria" w:eastAsia="Cambria" w:hAnsi="Cambria" w:cs="Cambria"/>
                <w:sz w:val="24"/>
                <w:szCs w:val="24"/>
              </w:rPr>
              <w:lastRenderedPageBreak/>
              <w:t>năm 2021 theo Nghị quyết</w:t>
            </w:r>
            <w:r w:rsidR="00A449BF" w:rsidRPr="00C17CE3">
              <w:rPr>
                <w:rFonts w:ascii="Cambria" w:eastAsia="Cambria" w:hAnsi="Cambria" w:cs="Cambria"/>
                <w:sz w:val="24"/>
                <w:szCs w:val="24"/>
              </w:rPr>
              <w:t xml:space="preserve"> đại hộ</w:t>
            </w:r>
            <w:r w:rsidR="00127D8E">
              <w:rPr>
                <w:rFonts w:ascii="Cambria" w:eastAsia="Cambria" w:hAnsi="Cambria" w:cs="Cambria"/>
                <w:sz w:val="24"/>
                <w:szCs w:val="24"/>
              </w:rPr>
              <w:t>i C</w:t>
            </w:r>
            <w:r w:rsidR="00A449BF" w:rsidRPr="00C17CE3">
              <w:rPr>
                <w:rFonts w:ascii="Cambria" w:eastAsia="Cambria" w:hAnsi="Cambria" w:cs="Cambria"/>
                <w:sz w:val="24"/>
                <w:szCs w:val="24"/>
              </w:rPr>
              <w:t>ổ đông thường niên đã thông qua năm 2022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, phương án phân phối lợi nhuận năm 2022 và kế hoạch chia cổ tức năm 2023</w:t>
            </w:r>
            <w:r w:rsidR="00A449BF" w:rsidRPr="00C17CE3">
              <w:rPr>
                <w:rFonts w:ascii="Cambria" w:eastAsia="Cambria" w:hAnsi="Cambria" w:cs="Cambria"/>
                <w:sz w:val="24"/>
                <w:szCs w:val="24"/>
              </w:rPr>
              <w:t>;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9F4420" w14:textId="77777777" w:rsidR="000F222D" w:rsidRPr="00C17CE3" w:rsidRDefault="00A449BF" w:rsidP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6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lastRenderedPageBreak/>
              <w:t xml:space="preserve">Chủ tọa đoàn </w:t>
            </w:r>
          </w:p>
          <w:p w14:paraId="78053BF0" w14:textId="77777777" w:rsidR="000F222D" w:rsidRPr="00C17CE3" w:rsidRDefault="00A449BF" w:rsidP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6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Ban kiểm soát</w:t>
            </w:r>
          </w:p>
        </w:tc>
      </w:tr>
      <w:tr w:rsidR="000F222D" w:rsidRPr="00C17CE3" w14:paraId="21390837" w14:textId="77777777" w:rsidTr="00A449BF">
        <w:trPr>
          <w:trHeight w:val="369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EAD62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89"/>
              <w:jc w:val="righ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E831D" w14:textId="7A75503D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5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</w:t>
            </w:r>
            <w:r w:rsidR="00FA7DC0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6</w:t>
            </w: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h</w:t>
            </w:r>
            <w:r w:rsidR="00FA7DC0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00</w:t>
            </w: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-1</w:t>
            </w:r>
            <w:r w:rsidR="003C58FB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6</w:t>
            </w: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h</w:t>
            </w:r>
            <w:r w:rsidR="00FA7DC0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15</w:t>
            </w: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8A257" w14:textId="77777777" w:rsidR="000F222D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7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- Nghỉ giải lao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C89CEC" w14:textId="77777777" w:rsidR="000F222D" w:rsidRPr="00C17CE3" w:rsidRDefault="000F222D" w:rsidP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</w:tr>
      <w:tr w:rsidR="00C17CE3" w:rsidRPr="00C17CE3" w14:paraId="28CF04BE" w14:textId="77777777" w:rsidTr="00A449BF">
        <w:trPr>
          <w:trHeight w:val="369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CF0D6" w14:textId="77777777" w:rsidR="00C17CE3" w:rsidRPr="00C17CE3" w:rsidRDefault="00C17CE3" w:rsidP="008833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89"/>
              <w:jc w:val="righ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006D4" w14:textId="4B364D96" w:rsidR="00C17CE3" w:rsidRPr="00C17CE3" w:rsidRDefault="00C17CE3" w:rsidP="008833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5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</w:t>
            </w:r>
            <w:r w:rsidR="003C58FB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6</w:t>
            </w: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h</w:t>
            </w:r>
            <w:r w:rsidR="00FA7DC0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15</w:t>
            </w: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–1</w:t>
            </w:r>
            <w:r w:rsidR="00FA7DC0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7</w:t>
            </w: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h</w:t>
            </w:r>
            <w:r w:rsidR="00FA7DC0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0</w:t>
            </w:r>
            <w:r w:rsidR="00A40288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2B8A0" w14:textId="1ED2A36F" w:rsidR="00C17CE3" w:rsidRPr="00ED2898" w:rsidRDefault="00C17CE3" w:rsidP="00C17CE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325" w:right="53"/>
              <w:rPr>
                <w:rFonts w:ascii="Cambria" w:eastAsia="Cambria" w:hAnsi="Cambria" w:cs="Cambria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Thông qua việc ĐHĐCĐ ủy quyền toàn phần cho HĐQT có  quyền quyết định đối với các khoản đầu tư, giao dịch từ 35% tổng tài sản trở lên được ghi trong báo </w:t>
            </w:r>
            <w:r w:rsidRPr="00C17CE3">
              <w:rPr>
                <w:rFonts w:ascii="Cambria" w:eastAsia="Cambria" w:hAnsi="Cambria" w:cs="Cambria"/>
                <w:sz w:val="24"/>
                <w:szCs w:val="24"/>
              </w:rPr>
              <w:t>cáo</w:t>
            </w:r>
            <w:r w:rsidRPr="00C17CE3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tài chính  gần nhất. Các khoản đầu tư này sẽ được Hội đồng quản trị quyết định và báo cáo lại cho </w:t>
            </w:r>
            <w:r w:rsidRPr="005C10D4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ĐHĐCĐ ở lần đại hội tiếp</w:t>
            </w:r>
            <w:r w:rsidRPr="005C10D4">
              <w:rPr>
                <w:rFonts w:ascii="Cambria" w:eastAsia="Cambria" w:hAnsi="Cambria" w:cs="Cambria"/>
                <w:sz w:val="24"/>
                <w:szCs w:val="24"/>
              </w:rPr>
              <w:t xml:space="preserve"> </w:t>
            </w:r>
            <w:r w:rsidRPr="005C10D4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theo;</w:t>
            </w:r>
          </w:p>
          <w:p w14:paraId="11D4ACCC" w14:textId="46D11B7F" w:rsidR="00ED2898" w:rsidRPr="005C10D4" w:rsidRDefault="00ED2898" w:rsidP="00C17CE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325" w:right="53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Thông qua thay đổi tên Công ty;</w:t>
            </w:r>
          </w:p>
          <w:p w14:paraId="5071A226" w14:textId="77777777" w:rsidR="007D4D65" w:rsidRPr="005C10D4" w:rsidRDefault="00E8369F" w:rsidP="00C17CE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325" w:right="53"/>
              <w:rPr>
                <w:rFonts w:ascii="Cambria" w:eastAsia="Cambria" w:hAnsi="Cambria" w:cs="Cambria"/>
                <w:sz w:val="24"/>
                <w:szCs w:val="24"/>
              </w:rPr>
            </w:pPr>
            <w:r w:rsidRPr="005C10D4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Thông qua t</w:t>
            </w:r>
            <w:r w:rsidR="007D4D65" w:rsidRPr="005C10D4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ờ trình bổ sung ngành nghề kinh doanh của Công ty;</w:t>
            </w:r>
          </w:p>
          <w:p w14:paraId="32666558" w14:textId="77777777" w:rsidR="00C17CE3" w:rsidRPr="005C10D4" w:rsidRDefault="00C17CE3" w:rsidP="00C17CE3">
            <w:pPr>
              <w:widowControl w:val="0"/>
              <w:numPr>
                <w:ilvl w:val="0"/>
                <w:numId w:val="1"/>
              </w:numPr>
              <w:ind w:left="325"/>
              <w:rPr>
                <w:rFonts w:ascii="Cambria" w:eastAsia="Cambria" w:hAnsi="Cambria" w:cs="Cambria"/>
                <w:sz w:val="24"/>
                <w:szCs w:val="24"/>
              </w:rPr>
            </w:pPr>
            <w:r w:rsidRPr="005C10D4">
              <w:rPr>
                <w:rFonts w:ascii="Cambria" w:eastAsia="Cambria" w:hAnsi="Cambria" w:cs="Cambria"/>
                <w:sz w:val="24"/>
                <w:szCs w:val="24"/>
              </w:rPr>
              <w:t>Thông qua tờ trình miễn nhiệm thành viên HĐQT</w:t>
            </w:r>
            <w:r w:rsidR="001528D8" w:rsidRPr="005C10D4">
              <w:rPr>
                <w:rFonts w:ascii="Cambria" w:eastAsia="Cambria" w:hAnsi="Cambria" w:cs="Cambria"/>
                <w:sz w:val="24"/>
                <w:szCs w:val="24"/>
              </w:rPr>
              <w:t xml:space="preserve"> kiêm phó tổng giám đốc tài chính</w:t>
            </w:r>
            <w:r w:rsidRPr="005C10D4">
              <w:rPr>
                <w:rFonts w:ascii="Cambria" w:eastAsia="Cambria" w:hAnsi="Cambria" w:cs="Cambria"/>
                <w:sz w:val="24"/>
                <w:szCs w:val="24"/>
              </w:rPr>
              <w:t xml:space="preserve"> Ông Nguyễn Hữu Dương;</w:t>
            </w:r>
          </w:p>
          <w:p w14:paraId="1D4ABD22" w14:textId="77777777" w:rsidR="005444EE" w:rsidRPr="005C10D4" w:rsidRDefault="007D4D65" w:rsidP="00C17CE3">
            <w:pPr>
              <w:widowControl w:val="0"/>
              <w:numPr>
                <w:ilvl w:val="0"/>
                <w:numId w:val="1"/>
              </w:numPr>
              <w:ind w:left="325"/>
              <w:rPr>
                <w:rFonts w:ascii="Cambria" w:eastAsia="Cambria" w:hAnsi="Cambria" w:cs="Cambria"/>
                <w:sz w:val="24"/>
                <w:szCs w:val="24"/>
              </w:rPr>
            </w:pPr>
            <w:r w:rsidRPr="005C10D4">
              <w:rPr>
                <w:rFonts w:ascii="Cambria" w:eastAsia="Cambria" w:hAnsi="Cambria" w:cs="Cambria"/>
                <w:sz w:val="24"/>
                <w:szCs w:val="24"/>
              </w:rPr>
              <w:t>Thông qua tờ trình bầu bổ sung thành viên HĐQT Bà Dư Thị Vân;</w:t>
            </w:r>
          </w:p>
          <w:p w14:paraId="574684DC" w14:textId="77777777" w:rsidR="007D4D65" w:rsidRPr="005C10D4" w:rsidRDefault="007D4D65" w:rsidP="00C17CE3">
            <w:pPr>
              <w:widowControl w:val="0"/>
              <w:numPr>
                <w:ilvl w:val="0"/>
                <w:numId w:val="1"/>
              </w:numPr>
              <w:ind w:left="325"/>
              <w:rPr>
                <w:rFonts w:ascii="Cambria" w:eastAsia="Cambria" w:hAnsi="Cambria" w:cs="Cambria"/>
                <w:sz w:val="24"/>
                <w:szCs w:val="24"/>
              </w:rPr>
            </w:pPr>
            <w:r w:rsidRPr="005C10D4">
              <w:rPr>
                <w:rFonts w:ascii="Cambria" w:eastAsia="Cambria" w:hAnsi="Cambria" w:cs="Cambria"/>
                <w:sz w:val="24"/>
                <w:szCs w:val="24"/>
              </w:rPr>
              <w:t>Thông qua tờ trình sửa đổi, bổ sung điều lệ Công ty;</w:t>
            </w:r>
          </w:p>
          <w:p w14:paraId="4763DF03" w14:textId="77777777" w:rsidR="00C17CE3" w:rsidRPr="00C17CE3" w:rsidRDefault="00C17CE3" w:rsidP="00C17CE3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25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sz w:val="24"/>
                <w:szCs w:val="24"/>
              </w:rPr>
              <w:t>Các nội dung khác thuộc thẩm quyền của Đại hội đồ</w:t>
            </w:r>
            <w:r w:rsidR="00127D8E">
              <w:rPr>
                <w:rFonts w:ascii="Cambria" w:eastAsia="Cambria" w:hAnsi="Cambria" w:cs="Cambria"/>
                <w:sz w:val="24"/>
                <w:szCs w:val="24"/>
              </w:rPr>
              <w:t>ng C</w:t>
            </w:r>
            <w:r w:rsidRPr="00C17CE3">
              <w:rPr>
                <w:rFonts w:ascii="Cambria" w:eastAsia="Cambria" w:hAnsi="Cambria" w:cs="Cambria"/>
                <w:sz w:val="24"/>
                <w:szCs w:val="24"/>
              </w:rPr>
              <w:t>ổ đông (nếu có)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6F4FED" w14:textId="77777777" w:rsidR="00C17CE3" w:rsidRDefault="00A449BF" w:rsidP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Ban tổ chức</w:t>
            </w:r>
          </w:p>
          <w:p w14:paraId="125A2F23" w14:textId="77777777" w:rsidR="00A449BF" w:rsidRPr="00C17CE3" w:rsidRDefault="00A449BF" w:rsidP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Chủ tọa đoàn</w:t>
            </w:r>
          </w:p>
        </w:tc>
      </w:tr>
      <w:tr w:rsidR="00C17CE3" w:rsidRPr="00C17CE3" w14:paraId="6B4936A3" w14:textId="77777777" w:rsidTr="00C16919">
        <w:trPr>
          <w:trHeight w:val="369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5BB40" w14:textId="77777777" w:rsidR="00C17CE3" w:rsidRPr="00C17CE3" w:rsidRDefault="00C17CE3" w:rsidP="00C17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42"/>
              <w:jc w:val="center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>III</w:t>
            </w:r>
          </w:p>
        </w:tc>
        <w:tc>
          <w:tcPr>
            <w:tcW w:w="777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D5200" w14:textId="77777777" w:rsidR="00C17CE3" w:rsidRPr="00C17CE3" w:rsidRDefault="00C17CE3" w:rsidP="00C17CE3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25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 w:rsidRPr="00C17CE3"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>Bế mạc Đại Hội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FBC57" w14:textId="77777777" w:rsidR="00C17CE3" w:rsidRPr="00C17CE3" w:rsidRDefault="00C17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</w:tr>
      <w:tr w:rsidR="00C17CE3" w:rsidRPr="00C17CE3" w14:paraId="53155825" w14:textId="77777777" w:rsidTr="00C17CE3">
        <w:trPr>
          <w:trHeight w:val="369"/>
        </w:trPr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1EDAB" w14:textId="77777777" w:rsidR="00C17CE3" w:rsidRDefault="00C17CE3" w:rsidP="008833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89"/>
              <w:jc w:val="righ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7AD0A" w14:textId="1657E1C0" w:rsidR="00C17CE3" w:rsidRDefault="00A449BF" w:rsidP="008833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5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1</w:t>
            </w:r>
            <w:r w:rsidR="00A40288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7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h</w:t>
            </w:r>
            <w:r w:rsidR="00A40288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00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-1</w:t>
            </w:r>
            <w:r w:rsidR="00A40288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7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h30</w:t>
            </w:r>
          </w:p>
        </w:tc>
        <w:tc>
          <w:tcPr>
            <w:tcW w:w="6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60C1C" w14:textId="77777777" w:rsidR="00C17CE3" w:rsidRDefault="00A449BF" w:rsidP="00C17CE3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25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Thông qua biên bả</w:t>
            </w:r>
            <w:r w:rsidR="00127D8E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n N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ghị quyết đại hội</w:t>
            </w:r>
          </w:p>
          <w:p w14:paraId="594B5FD8" w14:textId="77777777" w:rsidR="00A449BF" w:rsidRDefault="00A449BF" w:rsidP="00C17CE3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25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Bế mạc đại hội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8BADC" w14:textId="77777777" w:rsidR="00C17CE3" w:rsidRPr="00C17CE3" w:rsidRDefault="00A44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Thư ký đại hội, ban tổ chức</w:t>
            </w:r>
          </w:p>
        </w:tc>
      </w:tr>
    </w:tbl>
    <w:p w14:paraId="74E3758E" w14:textId="77777777" w:rsidR="000F222D" w:rsidRPr="00C17CE3" w:rsidRDefault="000F222D" w:rsidP="00C17C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670"/>
        <w:rPr>
          <w:rFonts w:ascii="Cambria" w:eastAsia="Times" w:hAnsi="Cambria" w:cs="Times"/>
          <w:i/>
          <w:sz w:val="24"/>
          <w:szCs w:val="24"/>
        </w:rPr>
      </w:pPr>
    </w:p>
    <w:p w14:paraId="5521BAED" w14:textId="77777777" w:rsidR="000F222D" w:rsidRPr="00C17CE3" w:rsidRDefault="000F22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/>
          <w:color w:val="000000"/>
          <w:sz w:val="24"/>
          <w:szCs w:val="24"/>
        </w:rPr>
      </w:pPr>
    </w:p>
    <w:p w14:paraId="0A0CF722" w14:textId="77777777" w:rsidR="000F222D" w:rsidRPr="00C17CE3" w:rsidRDefault="000F22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/>
          <w:color w:val="000000"/>
          <w:sz w:val="24"/>
          <w:szCs w:val="24"/>
        </w:rPr>
      </w:pPr>
    </w:p>
    <w:sectPr w:rsidR="000F222D" w:rsidRPr="00C17CE3" w:rsidSect="00497474">
      <w:footerReference w:type="default" r:id="rId9"/>
      <w:pgSz w:w="11900" w:h="16820"/>
      <w:pgMar w:top="568" w:right="501" w:bottom="544" w:left="333" w:header="170" w:footer="17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0738E" w14:textId="77777777" w:rsidR="00B87155" w:rsidRDefault="00B87155" w:rsidP="00A71AE8">
      <w:pPr>
        <w:spacing w:line="240" w:lineRule="auto"/>
      </w:pPr>
      <w:r>
        <w:separator/>
      </w:r>
    </w:p>
  </w:endnote>
  <w:endnote w:type="continuationSeparator" w:id="0">
    <w:p w14:paraId="15AA2AB5" w14:textId="77777777" w:rsidR="00B87155" w:rsidRDefault="00B87155" w:rsidP="00A71A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C5562" w14:textId="77777777" w:rsidR="00A71AE8" w:rsidRPr="00A71AE8" w:rsidRDefault="00A71AE8">
    <w:pPr>
      <w:pStyle w:val="Footer"/>
      <w:pBdr>
        <w:top w:val="thinThickSmallGap" w:sz="24" w:space="1" w:color="622423" w:themeColor="accent2" w:themeShade="7F"/>
      </w:pBdr>
      <w:rPr>
        <w:rFonts w:asciiTheme="minorHAnsi" w:eastAsiaTheme="majorEastAsia" w:hAnsiTheme="minorHAnsi" w:cstheme="majorBidi"/>
      </w:rPr>
    </w:pPr>
    <w:r w:rsidRPr="00A71AE8">
      <w:rPr>
        <w:rFonts w:asciiTheme="minorHAnsi" w:eastAsiaTheme="majorEastAsia" w:hAnsiTheme="minorHAnsi" w:cstheme="majorBidi"/>
      </w:rPr>
      <w:t>CTH-ĐHĐCĐ 2023</w:t>
    </w:r>
    <w:r w:rsidRPr="00A71AE8">
      <w:rPr>
        <w:rFonts w:asciiTheme="minorHAnsi" w:eastAsiaTheme="majorEastAsia" w:hAnsiTheme="minorHAnsi" w:cstheme="majorBidi"/>
      </w:rPr>
      <w:ptab w:relativeTo="margin" w:alignment="right" w:leader="none"/>
    </w:r>
    <w:r w:rsidRPr="00A71AE8">
      <w:rPr>
        <w:rFonts w:asciiTheme="minorHAnsi" w:eastAsiaTheme="majorEastAsia" w:hAnsiTheme="minorHAnsi" w:cstheme="majorBidi"/>
      </w:rPr>
      <w:t xml:space="preserve">Page </w:t>
    </w:r>
    <w:r w:rsidRPr="00A71AE8">
      <w:rPr>
        <w:rFonts w:asciiTheme="minorHAnsi" w:eastAsiaTheme="minorEastAsia" w:hAnsiTheme="minorHAnsi" w:cstheme="minorBidi"/>
      </w:rPr>
      <w:fldChar w:fldCharType="begin"/>
    </w:r>
    <w:r w:rsidRPr="00A71AE8">
      <w:rPr>
        <w:rFonts w:asciiTheme="minorHAnsi" w:hAnsiTheme="minorHAnsi"/>
      </w:rPr>
      <w:instrText xml:space="preserve"> PAGE   \* MERGEFORMAT </w:instrText>
    </w:r>
    <w:r w:rsidRPr="00A71AE8">
      <w:rPr>
        <w:rFonts w:asciiTheme="minorHAnsi" w:eastAsiaTheme="minorEastAsia" w:hAnsiTheme="minorHAnsi" w:cstheme="minorBidi"/>
      </w:rPr>
      <w:fldChar w:fldCharType="separate"/>
    </w:r>
    <w:r w:rsidR="00127D8E" w:rsidRPr="00127D8E">
      <w:rPr>
        <w:rFonts w:asciiTheme="minorHAnsi" w:eastAsiaTheme="majorEastAsia" w:hAnsiTheme="minorHAnsi" w:cstheme="majorBidi"/>
        <w:noProof/>
      </w:rPr>
      <w:t>1</w:t>
    </w:r>
    <w:r w:rsidRPr="00A71AE8">
      <w:rPr>
        <w:rFonts w:asciiTheme="minorHAnsi" w:eastAsiaTheme="majorEastAsia" w:hAnsiTheme="minorHAnsi" w:cstheme="majorBidi"/>
        <w:noProof/>
      </w:rPr>
      <w:fldChar w:fldCharType="end"/>
    </w:r>
  </w:p>
  <w:p w14:paraId="6F9473A7" w14:textId="77777777" w:rsidR="00A71AE8" w:rsidRDefault="00A71A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6D642" w14:textId="77777777" w:rsidR="00B87155" w:rsidRDefault="00B87155" w:rsidP="00A71AE8">
      <w:pPr>
        <w:spacing w:line="240" w:lineRule="auto"/>
      </w:pPr>
      <w:r>
        <w:separator/>
      </w:r>
    </w:p>
  </w:footnote>
  <w:footnote w:type="continuationSeparator" w:id="0">
    <w:p w14:paraId="7E31785B" w14:textId="77777777" w:rsidR="00B87155" w:rsidRDefault="00B87155" w:rsidP="00A71AE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B7EDB"/>
    <w:multiLevelType w:val="multilevel"/>
    <w:tmpl w:val="C55A9F5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1CB3863"/>
    <w:multiLevelType w:val="multilevel"/>
    <w:tmpl w:val="D954F6D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270507054">
    <w:abstractNumId w:val="0"/>
  </w:num>
  <w:num w:numId="2" w16cid:durableId="8451747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F222D"/>
    <w:rsid w:val="000F222D"/>
    <w:rsid w:val="00127D8E"/>
    <w:rsid w:val="001528D8"/>
    <w:rsid w:val="001B6C95"/>
    <w:rsid w:val="001E72C2"/>
    <w:rsid w:val="003000FF"/>
    <w:rsid w:val="00337387"/>
    <w:rsid w:val="00386EE6"/>
    <w:rsid w:val="003C58FB"/>
    <w:rsid w:val="0042642B"/>
    <w:rsid w:val="00497474"/>
    <w:rsid w:val="00507C5B"/>
    <w:rsid w:val="005444EE"/>
    <w:rsid w:val="005C10D4"/>
    <w:rsid w:val="00637BE5"/>
    <w:rsid w:val="007176CC"/>
    <w:rsid w:val="007D4D65"/>
    <w:rsid w:val="008D03F2"/>
    <w:rsid w:val="00A40288"/>
    <w:rsid w:val="00A449BF"/>
    <w:rsid w:val="00A71AE8"/>
    <w:rsid w:val="00B87155"/>
    <w:rsid w:val="00C17CE3"/>
    <w:rsid w:val="00C81C44"/>
    <w:rsid w:val="00D334A9"/>
    <w:rsid w:val="00E8369F"/>
    <w:rsid w:val="00ED2898"/>
    <w:rsid w:val="00F1025A"/>
    <w:rsid w:val="00F42CF5"/>
    <w:rsid w:val="00FA7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930A3"/>
  <w15:docId w15:val="{2E5871CC-B3BD-47E1-95C3-63FBFC4DD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17CE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CE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17CE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1AE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AE8"/>
  </w:style>
  <w:style w:type="paragraph" w:styleId="Footer">
    <w:name w:val="footer"/>
    <w:basedOn w:val="Normal"/>
    <w:link w:val="FooterChar"/>
    <w:uiPriority w:val="99"/>
    <w:unhideWhenUsed/>
    <w:rsid w:val="00A71AE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A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562B9F-3A5A-4541-BB52-B0A7A96A7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Admin_TCPT</dc:creator>
  <cp:lastModifiedBy>Admin</cp:lastModifiedBy>
  <cp:revision>15</cp:revision>
  <cp:lastPrinted>2023-05-04T02:52:00Z</cp:lastPrinted>
  <dcterms:created xsi:type="dcterms:W3CDTF">2023-04-01T08:10:00Z</dcterms:created>
  <dcterms:modified xsi:type="dcterms:W3CDTF">2023-05-05T02:07:00Z</dcterms:modified>
</cp:coreProperties>
</file>